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2"/>
        <w:tblW w:w="10062" w:type="dxa"/>
        <w:tblLook w:val="04A0" w:firstRow="1" w:lastRow="0" w:firstColumn="1" w:lastColumn="0" w:noHBand="0" w:noVBand="1"/>
      </w:tblPr>
      <w:tblGrid>
        <w:gridCol w:w="1591"/>
        <w:gridCol w:w="8471"/>
      </w:tblGrid>
      <w:tr w:rsidR="00265BAF" w14:paraId="5AD173EE" w14:textId="77777777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B2E07" w14:textId="77777777" w:rsidR="00265BAF" w:rsidRDefault="000A0E7F">
            <w:pPr>
              <w:rPr>
                <w:rFonts w:ascii="Verdana" w:hAnsi="Verdana"/>
                <w:b/>
                <w:lang w:val="bg-BG" w:eastAsia="en-US"/>
              </w:rPr>
            </w:pPr>
            <w:r>
              <w:rPr>
                <w:noProof/>
              </w:rPr>
              <w:drawing>
                <wp:inline distT="0" distB="0" distL="0" distR="0" wp14:anchorId="21D91FF4" wp14:editId="21AB93EF">
                  <wp:extent cx="873125" cy="795655"/>
                  <wp:effectExtent l="0" t="0" r="0" b="0"/>
                  <wp:docPr id="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189F2" w14:textId="77777777" w:rsidR="00265BAF" w:rsidRDefault="000A0E7F">
            <w:pPr>
              <w:ind w:right="-72"/>
              <w:rPr>
                <w:rFonts w:ascii="Verdana" w:hAnsi="Verdana"/>
                <w:b/>
                <w:sz w:val="22"/>
                <w:szCs w:val="22"/>
                <w:lang w:val="bg-BG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bg-BG" w:eastAsia="en-US"/>
              </w:rPr>
              <w:t xml:space="preserve"> </w:t>
            </w:r>
          </w:p>
          <w:p w14:paraId="3D660D17" w14:textId="51956372" w:rsidR="00265BAF" w:rsidRDefault="000A0E7F">
            <w:pPr>
              <w:jc w:val="center"/>
              <w:rPr>
                <w:rFonts w:ascii="Verdana" w:hAnsi="Verdana"/>
                <w:b/>
                <w:lang w:val="bg-BG" w:eastAsia="en-US"/>
              </w:rPr>
            </w:pPr>
            <w:r>
              <w:rPr>
                <w:b/>
                <w:sz w:val="26"/>
                <w:szCs w:val="26"/>
                <w:lang w:val="bg-BG" w:eastAsia="en-US"/>
              </w:rPr>
              <w:t xml:space="preserve">ЗАЯВКА ЗА ИЗПИТВАНЕ </w:t>
            </w:r>
          </w:p>
          <w:p w14:paraId="0F10EEB8" w14:textId="79579A65" w:rsidR="00265BAF" w:rsidRDefault="000A0E7F">
            <w:pPr>
              <w:jc w:val="center"/>
              <w:rPr>
                <w:rFonts w:ascii="Verdana" w:hAnsi="Verdana"/>
                <w:b/>
                <w:lang w:val="bg-BG" w:eastAsia="en-US"/>
              </w:rPr>
            </w:pPr>
            <w:r>
              <w:rPr>
                <w:b/>
                <w:sz w:val="26"/>
                <w:szCs w:val="26"/>
                <w:lang w:val="bg-BG" w:eastAsia="en-US"/>
              </w:rPr>
              <w:t xml:space="preserve">№ 1/ </w:t>
            </w:r>
            <w:r w:rsidR="00B416BF">
              <w:rPr>
                <w:b/>
                <w:sz w:val="26"/>
                <w:szCs w:val="26"/>
                <w:lang w:val="bg-BG" w:eastAsia="en-US"/>
              </w:rPr>
              <w:t>…</w:t>
            </w:r>
            <w:r w:rsidR="00A32E6A">
              <w:rPr>
                <w:b/>
                <w:sz w:val="26"/>
                <w:szCs w:val="26"/>
                <w:lang w:val="bg-BG" w:eastAsia="en-US"/>
              </w:rPr>
              <w:t>…………….</w:t>
            </w:r>
            <w:r>
              <w:rPr>
                <w:b/>
                <w:sz w:val="26"/>
                <w:szCs w:val="26"/>
                <w:lang w:val="bg-BG" w:eastAsia="en-US"/>
              </w:rPr>
              <w:t>202</w:t>
            </w:r>
            <w:r w:rsidR="00A32E6A">
              <w:rPr>
                <w:b/>
                <w:sz w:val="26"/>
                <w:szCs w:val="26"/>
                <w:lang w:val="bg-BG" w:eastAsia="en-US"/>
              </w:rPr>
              <w:t>5</w:t>
            </w:r>
            <w:r w:rsidRPr="00A32E6A">
              <w:rPr>
                <w:b/>
                <w:sz w:val="26"/>
                <w:szCs w:val="26"/>
                <w:lang w:val="bg-BG" w:eastAsia="en-US"/>
              </w:rPr>
              <w:t xml:space="preserve"> </w:t>
            </w:r>
            <w:r>
              <w:rPr>
                <w:b/>
                <w:sz w:val="26"/>
                <w:szCs w:val="26"/>
                <w:lang w:val="bg-BG" w:eastAsia="en-US"/>
              </w:rPr>
              <w:t>г.</w:t>
            </w:r>
          </w:p>
          <w:p w14:paraId="17A2C7A3" w14:textId="1D3265E9" w:rsidR="00265BAF" w:rsidRDefault="000A0E7F">
            <w:pPr>
              <w:jc w:val="center"/>
              <w:rPr>
                <w:rFonts w:ascii="Verdana" w:hAnsi="Verdana"/>
                <w:b/>
                <w:lang w:val="bg-BG" w:eastAsia="en-US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Номер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дата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попълват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служител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лабораторията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съгласно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поредността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заявката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регистъра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заяв</w:t>
            </w:r>
            <w:r>
              <w:rPr>
                <w:sz w:val="16"/>
                <w:szCs w:val="16"/>
                <w:lang w:val="bg-BG"/>
              </w:rPr>
              <w:t>ки</w:t>
            </w:r>
            <w:proofErr w:type="spellEnd"/>
            <w:r>
              <w:rPr>
                <w:sz w:val="16"/>
                <w:szCs w:val="16"/>
                <w:lang w:val="bg-BG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bg-BG"/>
              </w:rPr>
              <w:t xml:space="preserve">вътрешни </w:t>
            </w:r>
            <w:proofErr w:type="spellStart"/>
            <w:r>
              <w:rPr>
                <w:sz w:val="16"/>
                <w:szCs w:val="16"/>
              </w:rPr>
              <w:t>клиенти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142D71">
              <w:rPr>
                <w:sz w:val="16"/>
                <w:szCs w:val="16"/>
                <w:lang w:val="bg-BG"/>
              </w:rPr>
              <w:t>С</w:t>
            </w:r>
            <w:r>
              <w:rPr>
                <w:sz w:val="16"/>
                <w:szCs w:val="16"/>
              </w:rPr>
              <w:t>К 7.1-</w:t>
            </w:r>
            <w:r w:rsidR="00142D71">
              <w:rPr>
                <w:sz w:val="16"/>
                <w:szCs w:val="16"/>
                <w:lang w:val="bg-BG"/>
              </w:rPr>
              <w:t>1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305968C0" w14:textId="77777777" w:rsidR="00265BAF" w:rsidRDefault="00265BAF"/>
    <w:tbl>
      <w:tblPr>
        <w:tblStyle w:val="aff2"/>
        <w:tblpPr w:leftFromText="187" w:rightFromText="187" w:vertAnchor="page" w:horzAnchor="page" w:tblpXSpec="center" w:tblpY="2773"/>
        <w:tblOverlap w:val="never"/>
        <w:tblW w:w="10025" w:type="dxa"/>
        <w:jc w:val="center"/>
        <w:tblLook w:val="04A0" w:firstRow="1" w:lastRow="0" w:firstColumn="1" w:lastColumn="0" w:noHBand="0" w:noVBand="1"/>
      </w:tblPr>
      <w:tblGrid>
        <w:gridCol w:w="1277"/>
        <w:gridCol w:w="780"/>
        <w:gridCol w:w="1346"/>
        <w:gridCol w:w="1381"/>
        <w:gridCol w:w="1020"/>
        <w:gridCol w:w="353"/>
        <w:gridCol w:w="243"/>
        <w:gridCol w:w="774"/>
        <w:gridCol w:w="51"/>
        <w:gridCol w:w="226"/>
        <w:gridCol w:w="686"/>
        <w:gridCol w:w="70"/>
        <w:gridCol w:w="299"/>
        <w:gridCol w:w="394"/>
        <w:gridCol w:w="1125"/>
      </w:tblGrid>
      <w:tr w:rsidR="00265BAF" w14:paraId="3214145D" w14:textId="77777777">
        <w:trPr>
          <w:trHeight w:val="362"/>
          <w:jc w:val="center"/>
        </w:trPr>
        <w:tc>
          <w:tcPr>
            <w:tcW w:w="10025" w:type="dxa"/>
            <w:gridSpan w:val="15"/>
          </w:tcPr>
          <w:p w14:paraId="711447D1" w14:textId="77777777" w:rsidR="00265BAF" w:rsidRPr="00142D71" w:rsidRDefault="000A0E7F">
            <w:pPr>
              <w:pStyle w:val="aff4"/>
              <w:jc w:val="center"/>
              <w:rPr>
                <w:b/>
                <w:bCs/>
                <w:sz w:val="22"/>
                <w:szCs w:val="22"/>
              </w:rPr>
            </w:pPr>
            <w:r w:rsidRPr="00142D71">
              <w:rPr>
                <w:b/>
                <w:bCs/>
                <w:sz w:val="22"/>
                <w:szCs w:val="22"/>
                <w:lang w:val="en-US"/>
              </w:rPr>
              <w:t>ДАННИ ЗА ЗАЯВИТЕЛЯ</w:t>
            </w:r>
          </w:p>
        </w:tc>
      </w:tr>
      <w:tr w:rsidR="00265BAF" w14:paraId="7032C14D" w14:textId="77777777">
        <w:trPr>
          <w:trHeight w:val="260"/>
          <w:jc w:val="center"/>
        </w:trPr>
        <w:tc>
          <w:tcPr>
            <w:tcW w:w="3403" w:type="dxa"/>
            <w:gridSpan w:val="3"/>
          </w:tcPr>
          <w:p w14:paraId="475DFBF1" w14:textId="77777777" w:rsidR="00265BAF" w:rsidRDefault="000A0E7F">
            <w:pPr>
              <w:pStyle w:val="aff4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Заявител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фирма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bCs/>
                <w:sz w:val="22"/>
                <w:szCs w:val="22"/>
              </w:rPr>
              <w:t>клиент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622" w:type="dxa"/>
            <w:gridSpan w:val="12"/>
          </w:tcPr>
          <w:p w14:paraId="7B972350" w14:textId="77777777" w:rsidR="00265BAF" w:rsidRDefault="00265BAF">
            <w:pPr>
              <w:pStyle w:val="aff4"/>
              <w:rPr>
                <w:sz w:val="28"/>
                <w:szCs w:val="28"/>
              </w:rPr>
            </w:pPr>
          </w:p>
        </w:tc>
      </w:tr>
      <w:tr w:rsidR="00265BAF" w14:paraId="1433ADF9" w14:textId="77777777">
        <w:trPr>
          <w:trHeight w:val="176"/>
          <w:jc w:val="center"/>
        </w:trPr>
        <w:tc>
          <w:tcPr>
            <w:tcW w:w="3403" w:type="dxa"/>
            <w:gridSpan w:val="3"/>
          </w:tcPr>
          <w:p w14:paraId="662E8FF2" w14:textId="77777777" w:rsidR="00265BAF" w:rsidRDefault="000A0E7F">
            <w:pPr>
              <w:pStyle w:val="aff4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Адрес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кореспонденция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22" w:type="dxa"/>
            <w:gridSpan w:val="12"/>
          </w:tcPr>
          <w:p w14:paraId="23552330" w14:textId="77777777" w:rsidR="00265BAF" w:rsidRDefault="00265BAF">
            <w:pPr>
              <w:pStyle w:val="aff4"/>
              <w:rPr>
                <w:sz w:val="28"/>
                <w:szCs w:val="28"/>
                <w:lang w:val="bg-BG"/>
              </w:rPr>
            </w:pPr>
          </w:p>
        </w:tc>
      </w:tr>
      <w:tr w:rsidR="00265BAF" w14:paraId="21B3980A" w14:textId="77777777">
        <w:trPr>
          <w:trHeight w:val="248"/>
          <w:jc w:val="center"/>
        </w:trPr>
        <w:tc>
          <w:tcPr>
            <w:tcW w:w="3403" w:type="dxa"/>
            <w:gridSpan w:val="3"/>
          </w:tcPr>
          <w:p w14:paraId="1DA5F284" w14:textId="77777777" w:rsidR="00265BAF" w:rsidRDefault="000A0E7F">
            <w:pPr>
              <w:pStyle w:val="af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ЕИ</w:t>
            </w:r>
            <w:r>
              <w:rPr>
                <w:b/>
                <w:bCs/>
                <w:sz w:val="22"/>
                <w:szCs w:val="22"/>
                <w:lang w:val="bg-BG"/>
              </w:rPr>
              <w:t>К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r>
              <w:rPr>
                <w:b/>
                <w:bCs/>
                <w:sz w:val="22"/>
                <w:szCs w:val="22"/>
              </w:rPr>
              <w:t>ЕГН:</w:t>
            </w:r>
          </w:p>
        </w:tc>
        <w:tc>
          <w:tcPr>
            <w:tcW w:w="6622" w:type="dxa"/>
            <w:gridSpan w:val="12"/>
          </w:tcPr>
          <w:p w14:paraId="02556941" w14:textId="77777777" w:rsidR="00265BAF" w:rsidRDefault="00265BAF">
            <w:pPr>
              <w:pStyle w:val="aff4"/>
              <w:rPr>
                <w:sz w:val="28"/>
                <w:szCs w:val="28"/>
                <w:lang w:val="bg-BG"/>
              </w:rPr>
            </w:pPr>
          </w:p>
        </w:tc>
      </w:tr>
      <w:tr w:rsidR="00265BAF" w14:paraId="6E18BF9E" w14:textId="77777777">
        <w:trPr>
          <w:trHeight w:val="248"/>
          <w:jc w:val="center"/>
        </w:trPr>
        <w:tc>
          <w:tcPr>
            <w:tcW w:w="3403" w:type="dxa"/>
            <w:gridSpan w:val="3"/>
          </w:tcPr>
          <w:p w14:paraId="01DC7EAC" w14:textId="77777777" w:rsidR="00265BAF" w:rsidRDefault="000A0E7F">
            <w:pPr>
              <w:pStyle w:val="aff4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Лице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контакт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622" w:type="dxa"/>
            <w:gridSpan w:val="12"/>
          </w:tcPr>
          <w:p w14:paraId="02F43819" w14:textId="77777777" w:rsidR="00265BAF" w:rsidRDefault="00265BAF">
            <w:pPr>
              <w:pStyle w:val="aff4"/>
              <w:rPr>
                <w:sz w:val="28"/>
                <w:szCs w:val="28"/>
                <w:lang w:val="bg-BG"/>
              </w:rPr>
            </w:pPr>
          </w:p>
        </w:tc>
      </w:tr>
      <w:tr w:rsidR="00265BAF" w14:paraId="3E16910A" w14:textId="77777777">
        <w:trPr>
          <w:trHeight w:val="248"/>
          <w:jc w:val="center"/>
        </w:trPr>
        <w:tc>
          <w:tcPr>
            <w:tcW w:w="1277" w:type="dxa"/>
          </w:tcPr>
          <w:p w14:paraId="467C0B80" w14:textId="77777777" w:rsidR="00265BAF" w:rsidRDefault="000A0E7F">
            <w:pPr>
              <w:pStyle w:val="aff4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Телефон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07" w:type="dxa"/>
            <w:gridSpan w:val="3"/>
          </w:tcPr>
          <w:p w14:paraId="1FD2107C" w14:textId="77777777" w:rsidR="00265BAF" w:rsidRDefault="00265BAF">
            <w:pPr>
              <w:pStyle w:val="aff4"/>
              <w:rPr>
                <w:sz w:val="28"/>
                <w:szCs w:val="28"/>
                <w:lang w:val="bg-BG"/>
              </w:rPr>
            </w:pPr>
          </w:p>
        </w:tc>
        <w:tc>
          <w:tcPr>
            <w:tcW w:w="1373" w:type="dxa"/>
            <w:gridSpan w:val="2"/>
          </w:tcPr>
          <w:p w14:paraId="58CF1680" w14:textId="77777777" w:rsidR="00265BAF" w:rsidRDefault="000A0E7F">
            <w:pPr>
              <w:pStyle w:val="aff4"/>
              <w:rPr>
                <w:lang w:val="bg-BG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868" w:type="dxa"/>
            <w:gridSpan w:val="9"/>
          </w:tcPr>
          <w:p w14:paraId="1B9F01D9" w14:textId="77777777" w:rsidR="00265BAF" w:rsidRDefault="00265BAF">
            <w:pPr>
              <w:pStyle w:val="aff4"/>
              <w:rPr>
                <w:sz w:val="30"/>
                <w:szCs w:val="30"/>
                <w:lang w:val="bg-BG"/>
              </w:rPr>
            </w:pPr>
          </w:p>
        </w:tc>
      </w:tr>
      <w:tr w:rsidR="00265BAF" w14:paraId="250E8723" w14:textId="77777777">
        <w:trPr>
          <w:trHeight w:val="248"/>
          <w:jc w:val="center"/>
        </w:trPr>
        <w:tc>
          <w:tcPr>
            <w:tcW w:w="10025" w:type="dxa"/>
            <w:gridSpan w:val="15"/>
          </w:tcPr>
          <w:p w14:paraId="02C6F0BF" w14:textId="77777777" w:rsidR="00265BAF" w:rsidRPr="00142D71" w:rsidRDefault="000A0E7F">
            <w:pPr>
              <w:pStyle w:val="aff4"/>
              <w:jc w:val="center"/>
              <w:rPr>
                <w:rFonts w:ascii="Verdana" w:hAnsi="Verdana"/>
                <w:b/>
                <w:bCs/>
                <w:sz w:val="22"/>
                <w:szCs w:val="22"/>
                <w:lang w:val="bg-BG"/>
              </w:rPr>
            </w:pPr>
            <w:r w:rsidRPr="00142D71">
              <w:rPr>
                <w:b/>
                <w:bCs/>
                <w:sz w:val="22"/>
                <w:szCs w:val="22"/>
                <w:lang w:val="en-US"/>
              </w:rPr>
              <w:t>ДАННИ ЗА ПРОБАТА</w:t>
            </w:r>
          </w:p>
        </w:tc>
      </w:tr>
      <w:tr w:rsidR="00265BAF" w14:paraId="5D49C5C5" w14:textId="77777777">
        <w:trPr>
          <w:trHeight w:val="248"/>
          <w:jc w:val="center"/>
        </w:trPr>
        <w:tc>
          <w:tcPr>
            <w:tcW w:w="3403" w:type="dxa"/>
            <w:gridSpan w:val="3"/>
          </w:tcPr>
          <w:p w14:paraId="39630297" w14:textId="77777777" w:rsidR="00265BAF" w:rsidRDefault="000A0E7F">
            <w:pPr>
              <w:pStyle w:val="aff4"/>
              <w:rPr>
                <w:lang w:val="bg-BG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Продукт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изпитване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622" w:type="dxa"/>
            <w:gridSpan w:val="12"/>
          </w:tcPr>
          <w:p w14:paraId="2667202B" w14:textId="77777777" w:rsidR="00265BAF" w:rsidRDefault="00265BAF">
            <w:pPr>
              <w:pStyle w:val="aff4"/>
              <w:rPr>
                <w:sz w:val="28"/>
                <w:szCs w:val="28"/>
                <w:lang w:val="bg-BG"/>
              </w:rPr>
            </w:pPr>
          </w:p>
        </w:tc>
      </w:tr>
      <w:tr w:rsidR="00265BAF" w14:paraId="1F8BD6F6" w14:textId="77777777">
        <w:trPr>
          <w:trHeight w:val="248"/>
          <w:jc w:val="center"/>
        </w:trPr>
        <w:tc>
          <w:tcPr>
            <w:tcW w:w="3403" w:type="dxa"/>
            <w:gridSpan w:val="3"/>
          </w:tcPr>
          <w:p w14:paraId="72350096" w14:textId="77777777" w:rsidR="00265BAF" w:rsidRDefault="000A0E7F">
            <w:pPr>
              <w:pStyle w:val="aff4"/>
              <w:rPr>
                <w:rFonts w:ascii="Verdana" w:hAnsi="Verdana"/>
                <w:b/>
                <w:bCs/>
                <w:sz w:val="22"/>
                <w:szCs w:val="22"/>
                <w:lang w:val="bg-BG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Обект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изпитване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76647B84" w14:textId="77777777" w:rsidR="00265BAF" w:rsidRDefault="00265BAF">
            <w:pPr>
              <w:pStyle w:val="aff4"/>
              <w:rPr>
                <w:rFonts w:ascii="Verdana" w:hAnsi="Verdana"/>
                <w:b/>
                <w:bCs/>
                <w:sz w:val="22"/>
                <w:szCs w:val="22"/>
                <w:lang w:val="bg-BG"/>
              </w:rPr>
            </w:pPr>
          </w:p>
          <w:p w14:paraId="07E36F11" w14:textId="77777777" w:rsidR="00265BAF" w:rsidRDefault="00265BAF">
            <w:pPr>
              <w:pStyle w:val="aff4"/>
              <w:rPr>
                <w:rFonts w:ascii="Verdana" w:hAnsi="Verdan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622" w:type="dxa"/>
            <w:gridSpan w:val="12"/>
          </w:tcPr>
          <w:p w14:paraId="3B28993F" w14:textId="77777777" w:rsidR="00265BAF" w:rsidRDefault="00265BAF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265BAF" w14:paraId="066B22B6" w14:textId="77777777">
        <w:trPr>
          <w:trHeight w:val="248"/>
          <w:jc w:val="center"/>
        </w:trPr>
        <w:tc>
          <w:tcPr>
            <w:tcW w:w="10025" w:type="dxa"/>
            <w:gridSpan w:val="15"/>
          </w:tcPr>
          <w:p w14:paraId="52C2635F" w14:textId="77777777" w:rsidR="00265BAF" w:rsidRDefault="000A0E7F">
            <w:pPr>
              <w:pStyle w:val="aff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proofErr w:type="spellStart"/>
            <w:r>
              <w:rPr>
                <w:sz w:val="16"/>
                <w:szCs w:val="16"/>
              </w:rPr>
              <w:t>Подробно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описание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пробата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включително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партиден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идентификационен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номер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дата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производство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срок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годност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когато</w:t>
            </w:r>
            <w:proofErr w:type="spellEnd"/>
            <w:r>
              <w:rPr>
                <w:sz w:val="16"/>
                <w:szCs w:val="16"/>
              </w:rPr>
              <w:t xml:space="preserve"> е </w:t>
            </w:r>
            <w:proofErr w:type="spellStart"/>
            <w:r>
              <w:rPr>
                <w:sz w:val="16"/>
                <w:szCs w:val="16"/>
              </w:rPr>
              <w:t>приложимо</w:t>
            </w:r>
            <w:proofErr w:type="spellEnd"/>
            <w:r>
              <w:rPr>
                <w:sz w:val="16"/>
                <w:szCs w:val="16"/>
              </w:rPr>
              <w:t xml:space="preserve">). </w:t>
            </w:r>
            <w:r>
              <w:rPr>
                <w:sz w:val="16"/>
                <w:szCs w:val="16"/>
                <w:lang w:val="bg-BG"/>
              </w:rPr>
              <w:t>О</w:t>
            </w:r>
            <w:proofErr w:type="spellStart"/>
            <w:r>
              <w:rPr>
                <w:sz w:val="16"/>
                <w:szCs w:val="16"/>
              </w:rPr>
              <w:t>писанието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обекта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изпитване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пробата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бъде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прецизирано</w:t>
            </w:r>
            <w:proofErr w:type="spellEnd"/>
            <w:r>
              <w:rPr>
                <w:sz w:val="16"/>
                <w:szCs w:val="16"/>
              </w:rPr>
              <w:t xml:space="preserve"> с </w:t>
            </w:r>
            <w:r>
              <w:rPr>
                <w:sz w:val="14"/>
                <w:szCs w:val="14"/>
                <w:lang w:val="bg-BG"/>
              </w:rPr>
              <w:t>цел, по-ясната му идентификация - наименование на мястото за вземане на проби, географски координати и др.</w:t>
            </w:r>
          </w:p>
        </w:tc>
      </w:tr>
      <w:tr w:rsidR="00265BAF" w14:paraId="7DD61825" w14:textId="77777777">
        <w:trPr>
          <w:trHeight w:val="248"/>
          <w:jc w:val="center"/>
        </w:trPr>
        <w:tc>
          <w:tcPr>
            <w:tcW w:w="3403" w:type="dxa"/>
            <w:gridSpan w:val="3"/>
          </w:tcPr>
          <w:p w14:paraId="571F4282" w14:textId="77777777" w:rsidR="00265BAF" w:rsidRDefault="000A0E7F">
            <w:pPr>
              <w:pStyle w:val="aff4"/>
              <w:rPr>
                <w:rFonts w:ascii="Verdana" w:hAnsi="Verdana"/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Количество/ брой проби</w:t>
            </w:r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622" w:type="dxa"/>
            <w:gridSpan w:val="12"/>
          </w:tcPr>
          <w:p w14:paraId="65475D60" w14:textId="77777777" w:rsidR="00265BAF" w:rsidRDefault="00265BAF">
            <w:pPr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265BAF" w14:paraId="7349E5A8" w14:textId="77777777">
        <w:trPr>
          <w:trHeight w:val="248"/>
          <w:jc w:val="center"/>
        </w:trPr>
        <w:tc>
          <w:tcPr>
            <w:tcW w:w="10025" w:type="dxa"/>
            <w:gridSpan w:val="15"/>
            <w:shd w:val="clear" w:color="auto" w:fill="D9D9D9"/>
          </w:tcPr>
          <w:p w14:paraId="19692F57" w14:textId="7B27C176" w:rsidR="00265BAF" w:rsidRPr="00996B43" w:rsidRDefault="000A0E7F">
            <w:pPr>
              <w:pStyle w:val="aff4"/>
              <w:jc w:val="center"/>
              <w:rPr>
                <w:b/>
                <w:bCs/>
                <w:i/>
                <w:iCs/>
                <w:sz w:val="16"/>
                <w:szCs w:val="16"/>
                <w:lang w:val="bg-BG"/>
              </w:rPr>
            </w:pPr>
            <w:r w:rsidRPr="00996B43">
              <w:rPr>
                <w:b/>
                <w:bCs/>
                <w:i/>
                <w:iCs/>
                <w:sz w:val="22"/>
                <w:szCs w:val="22"/>
                <w:lang w:val="bg-BG"/>
              </w:rPr>
              <w:t>Лабораторията поддържа и управлява гъвкав обхват на акредитация за стандартизираните методи на изпитване и вземане на проби!</w:t>
            </w:r>
            <w:r w:rsidR="008075C7" w:rsidRPr="00996B43">
              <w:rPr>
                <w:b/>
                <w:bCs/>
                <w:i/>
                <w:iCs/>
                <w:sz w:val="22"/>
                <w:szCs w:val="22"/>
                <w:lang w:val="bg-BG"/>
              </w:rPr>
              <w:t xml:space="preserve"> </w:t>
            </w:r>
            <w:r w:rsidR="008075C7" w:rsidRPr="00996B43">
              <w:t xml:space="preserve"> </w:t>
            </w:r>
          </w:p>
        </w:tc>
      </w:tr>
      <w:tr w:rsidR="00265BAF" w14:paraId="745DAE38" w14:textId="77777777">
        <w:trPr>
          <w:trHeight w:val="248"/>
          <w:jc w:val="center"/>
        </w:trPr>
        <w:tc>
          <w:tcPr>
            <w:tcW w:w="10025" w:type="dxa"/>
            <w:gridSpan w:val="15"/>
          </w:tcPr>
          <w:p w14:paraId="74FC620D" w14:textId="77777777" w:rsidR="00265BAF" w:rsidRDefault="000A0E7F">
            <w:pPr>
              <w:pStyle w:val="aff4"/>
              <w:rPr>
                <w:rFonts w:ascii="Verdana" w:hAnsi="Verdana"/>
                <w:b/>
                <w:bCs/>
                <w:sz w:val="22"/>
                <w:szCs w:val="22"/>
                <w:lang w:val="bg-BG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Характеристики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методи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изпитване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: 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Приложение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№ </w:t>
            </w:r>
            <w:r>
              <w:rPr>
                <w:sz w:val="22"/>
                <w:szCs w:val="22"/>
                <w:lang w:val="en-US"/>
              </w:rPr>
              <w:t>....</w:t>
            </w:r>
          </w:p>
          <w:p w14:paraId="114A8F07" w14:textId="77777777" w:rsidR="00265BAF" w:rsidRDefault="000A0E7F">
            <w:pPr>
              <w:pStyle w:val="aff4"/>
              <w:rPr>
                <w:rFonts w:ascii="Verdana" w:hAnsi="Verdana"/>
                <w:b/>
                <w:bCs/>
                <w:sz w:val="22"/>
                <w:szCs w:val="22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Моля п</w:t>
            </w:r>
            <w:proofErr w:type="spellStart"/>
            <w:r>
              <w:rPr>
                <w:sz w:val="20"/>
                <w:szCs w:val="20"/>
              </w:rPr>
              <w:t>опълнете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в зависимост от Вашия продукт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 xml:space="preserve">съответното </w:t>
            </w:r>
            <w:proofErr w:type="spellStart"/>
            <w:r>
              <w:rPr>
                <w:sz w:val="20"/>
                <w:szCs w:val="20"/>
              </w:rPr>
              <w:t>Приложение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с характеристики за изпитване!</w:t>
            </w:r>
          </w:p>
        </w:tc>
      </w:tr>
      <w:tr w:rsidR="00265BAF" w14:paraId="72D852F4" w14:textId="77777777">
        <w:trPr>
          <w:trHeight w:val="375"/>
          <w:jc w:val="center"/>
        </w:trPr>
        <w:tc>
          <w:tcPr>
            <w:tcW w:w="4784" w:type="dxa"/>
            <w:gridSpan w:val="4"/>
            <w:vAlign w:val="center"/>
          </w:tcPr>
          <w:p w14:paraId="48F1A0C4" w14:textId="77777777" w:rsidR="00265BAF" w:rsidRDefault="000A0E7F">
            <w:pPr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Пробовземането ще се извърши от:</w:t>
            </w:r>
          </w:p>
          <w:p w14:paraId="78B153F2" w14:textId="77777777" w:rsidR="00265BAF" w:rsidRDefault="000A0E7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lang w:val="bg-BG"/>
              </w:rPr>
              <w:t>Моля, отбележете избраната опция!</w:t>
            </w:r>
          </w:p>
        </w:tc>
        <w:tc>
          <w:tcPr>
            <w:tcW w:w="1616" w:type="dxa"/>
            <w:gridSpan w:val="3"/>
            <w:vAlign w:val="center"/>
          </w:tcPr>
          <w:p w14:paraId="45EE5576" w14:textId="77777777" w:rsidR="00265BAF" w:rsidRDefault="000A0E7F">
            <w:pPr>
              <w:tabs>
                <w:tab w:val="left" w:pos="3828"/>
              </w:tabs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АЛКИ</w:t>
            </w:r>
          </w:p>
        </w:tc>
        <w:tc>
          <w:tcPr>
            <w:tcW w:w="1051" w:type="dxa"/>
            <w:gridSpan w:val="3"/>
            <w:vAlign w:val="center"/>
          </w:tcPr>
          <w:p w14:paraId="63517518" w14:textId="77777777" w:rsidR="00265BAF" w:rsidRDefault="00265BAF">
            <w:pPr>
              <w:tabs>
                <w:tab w:val="left" w:pos="3828"/>
              </w:tabs>
              <w:spacing w:before="120" w:after="120" w:line="276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49" w:type="dxa"/>
            <w:gridSpan w:val="4"/>
            <w:vAlign w:val="center"/>
          </w:tcPr>
          <w:p w14:paraId="470602C5" w14:textId="77777777" w:rsidR="00265BAF" w:rsidRDefault="000A0E7F">
            <w:pPr>
              <w:tabs>
                <w:tab w:val="left" w:pos="3828"/>
              </w:tabs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Заявителя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125" w:type="dxa"/>
            <w:vAlign w:val="center"/>
          </w:tcPr>
          <w:p w14:paraId="4CA50C5E" w14:textId="77777777" w:rsidR="00265BAF" w:rsidRDefault="00265BAF">
            <w:pPr>
              <w:tabs>
                <w:tab w:val="left" w:pos="3828"/>
              </w:tabs>
              <w:spacing w:before="120" w:after="120" w:line="276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65BAF" w14:paraId="6419776C" w14:textId="77777777">
        <w:trPr>
          <w:trHeight w:val="375"/>
          <w:jc w:val="center"/>
        </w:trPr>
        <w:tc>
          <w:tcPr>
            <w:tcW w:w="10025" w:type="dxa"/>
            <w:gridSpan w:val="15"/>
            <w:vAlign w:val="center"/>
          </w:tcPr>
          <w:p w14:paraId="6FF34E8D" w14:textId="36E115A3" w:rsidR="00265BAF" w:rsidRPr="00142D71" w:rsidRDefault="000A0E7F">
            <w:pPr>
              <w:pStyle w:val="aff4"/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*</w:t>
            </w:r>
            <w:r>
              <w:rPr>
                <w:sz w:val="20"/>
                <w:szCs w:val="20"/>
                <w:lang w:val="bg-BG"/>
              </w:rPr>
              <w:t xml:space="preserve">Заявителят носи отговорност за представителността на доставена пробата. </w:t>
            </w:r>
            <w:proofErr w:type="spellStart"/>
            <w:r>
              <w:rPr>
                <w:sz w:val="20"/>
                <w:szCs w:val="20"/>
              </w:rPr>
              <w:t>Взетите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задължително се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достав</w:t>
            </w:r>
            <w:proofErr w:type="spellEnd"/>
            <w:r>
              <w:rPr>
                <w:sz w:val="20"/>
                <w:szCs w:val="20"/>
                <w:lang w:val="bg-BG"/>
              </w:rPr>
              <w:t>ят от клиента</w:t>
            </w:r>
            <w:r>
              <w:rPr>
                <w:sz w:val="20"/>
                <w:szCs w:val="20"/>
              </w:rPr>
              <w:t xml:space="preserve"> в АЛКИ - </w:t>
            </w:r>
            <w:proofErr w:type="spellStart"/>
            <w:r>
              <w:rPr>
                <w:sz w:val="20"/>
                <w:szCs w:val="20"/>
              </w:rPr>
              <w:t>чрез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куриер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сметка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възложителя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лично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представител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заявителя</w:t>
            </w:r>
            <w:proofErr w:type="spellEnd"/>
            <w:r w:rsidR="00142D71">
              <w:rPr>
                <w:sz w:val="20"/>
                <w:szCs w:val="20"/>
                <w:lang w:val="bg-BG"/>
              </w:rPr>
              <w:t>.</w:t>
            </w:r>
          </w:p>
        </w:tc>
      </w:tr>
      <w:tr w:rsidR="00265BAF" w14:paraId="1C5D4828" w14:textId="77777777">
        <w:trPr>
          <w:trHeight w:val="375"/>
          <w:jc w:val="center"/>
        </w:trPr>
        <w:tc>
          <w:tcPr>
            <w:tcW w:w="6400" w:type="dxa"/>
            <w:gridSpan w:val="7"/>
            <w:vAlign w:val="center"/>
          </w:tcPr>
          <w:p w14:paraId="40076258" w14:textId="77777777" w:rsidR="00265BAF" w:rsidRDefault="000A0E7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Желая остатъкът от пробата да бъде върнат.</w:t>
            </w:r>
          </w:p>
          <w:p w14:paraId="7654AA53" w14:textId="77777777" w:rsidR="00265BAF" w:rsidRDefault="000A0E7F">
            <w:pPr>
              <w:rPr>
                <w:sz w:val="18"/>
                <w:szCs w:val="18"/>
              </w:rPr>
            </w:pPr>
            <w:r>
              <w:rPr>
                <w:lang w:val="bg-BG"/>
              </w:rPr>
              <w:t>Моля, отбележете избраната опция!</w:t>
            </w:r>
          </w:p>
        </w:tc>
        <w:tc>
          <w:tcPr>
            <w:tcW w:w="1737" w:type="dxa"/>
            <w:gridSpan w:val="4"/>
            <w:vAlign w:val="center"/>
          </w:tcPr>
          <w:p w14:paraId="2917229F" w14:textId="77777777" w:rsidR="00265BAF" w:rsidRDefault="000A0E7F">
            <w:pPr>
              <w:pStyle w:val="aff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Да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88" w:type="dxa"/>
            <w:gridSpan w:val="4"/>
            <w:vAlign w:val="center"/>
          </w:tcPr>
          <w:p w14:paraId="7797F9F6" w14:textId="77777777" w:rsidR="00265BAF" w:rsidRDefault="000A0E7F">
            <w:pPr>
              <w:pStyle w:val="aff4"/>
              <w:jc w:val="center"/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Не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5BAF" w14:paraId="68685C44" w14:textId="77777777">
        <w:trPr>
          <w:trHeight w:val="206"/>
          <w:jc w:val="center"/>
        </w:trPr>
        <w:tc>
          <w:tcPr>
            <w:tcW w:w="10025" w:type="dxa"/>
            <w:gridSpan w:val="15"/>
            <w:vAlign w:val="center"/>
          </w:tcPr>
          <w:p w14:paraId="41A5EEB0" w14:textId="77777777" w:rsidR="00265BAF" w:rsidRDefault="000A0E7F">
            <w:pPr>
              <w:pStyle w:val="aff4"/>
              <w:jc w:val="both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 xml:space="preserve">Забележка: </w:t>
            </w:r>
            <w:r>
              <w:rPr>
                <w:sz w:val="18"/>
                <w:szCs w:val="18"/>
                <w:lang w:val="bg-BG"/>
              </w:rPr>
              <w:t>В случай, когато с клиента не е договорено друго, остатъкът от пробите, след извършване на заявените изпитвания се съхранява за срок от 1 месец, след предаване на Протокола от изпитване на клиента. След изтичане на срока за съхранение остатъкът от пробите се унищожава.</w:t>
            </w:r>
          </w:p>
          <w:p w14:paraId="15C2ACB5" w14:textId="76006203" w:rsidR="00265BAF" w:rsidRDefault="000A0E7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</w:pPr>
            <w:r>
              <w:rPr>
                <w:sz w:val="18"/>
                <w:szCs w:val="18"/>
                <w:lang w:val="bg-BG" w:eastAsia="en-US"/>
              </w:rPr>
              <w:t xml:space="preserve">В случай, че желаете остатъкът от пробата да бъде върнат, посочете </w:t>
            </w:r>
            <w:r w:rsidR="00142D71">
              <w:rPr>
                <w:sz w:val="18"/>
                <w:szCs w:val="18"/>
                <w:lang w:val="bg-BG" w:eastAsia="en-US"/>
              </w:rPr>
              <w:t xml:space="preserve"> на следващия ред </w:t>
            </w:r>
            <w:r>
              <w:rPr>
                <w:sz w:val="18"/>
                <w:szCs w:val="18"/>
                <w:lang w:val="bg-BG" w:eastAsia="en-US"/>
              </w:rPr>
              <w:t>периода на връщане (съобразен със срока за съхраняване) и начина за изпращане.</w:t>
            </w:r>
          </w:p>
        </w:tc>
      </w:tr>
      <w:tr w:rsidR="00265BAF" w14:paraId="0A1A4A2D" w14:textId="77777777">
        <w:trPr>
          <w:trHeight w:val="206"/>
          <w:jc w:val="center"/>
        </w:trPr>
        <w:tc>
          <w:tcPr>
            <w:tcW w:w="10025" w:type="dxa"/>
            <w:gridSpan w:val="15"/>
            <w:vAlign w:val="center"/>
          </w:tcPr>
          <w:p w14:paraId="06A8859B" w14:textId="77777777" w:rsidR="00265BAF" w:rsidRDefault="00265BAF">
            <w:pPr>
              <w:pStyle w:val="aff4"/>
            </w:pPr>
          </w:p>
        </w:tc>
      </w:tr>
      <w:tr w:rsidR="00265BAF" w14:paraId="30196ADE" w14:textId="77777777">
        <w:trPr>
          <w:trHeight w:val="206"/>
          <w:jc w:val="center"/>
        </w:trPr>
        <w:tc>
          <w:tcPr>
            <w:tcW w:w="5804" w:type="dxa"/>
            <w:gridSpan w:val="5"/>
            <w:vAlign w:val="center"/>
          </w:tcPr>
          <w:p w14:paraId="2D9C6309" w14:textId="77777777" w:rsidR="00265BAF" w:rsidRDefault="000A0E7F">
            <w:pPr>
              <w:pStyle w:val="af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Начин на получаване на протокол от изпитване**</w:t>
            </w:r>
          </w:p>
        </w:tc>
        <w:tc>
          <w:tcPr>
            <w:tcW w:w="1370" w:type="dxa"/>
            <w:gridSpan w:val="3"/>
            <w:vAlign w:val="center"/>
          </w:tcPr>
          <w:p w14:paraId="63901D12" w14:textId="77777777" w:rsidR="00265BAF" w:rsidRDefault="000A0E7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lang w:val="bg-BG"/>
              </w:rPr>
              <w:t>Лично</w:t>
            </w:r>
          </w:p>
        </w:tc>
        <w:tc>
          <w:tcPr>
            <w:tcW w:w="1332" w:type="dxa"/>
            <w:gridSpan w:val="5"/>
            <w:vAlign w:val="center"/>
          </w:tcPr>
          <w:p w14:paraId="2AB81C59" w14:textId="77777777" w:rsidR="00265BAF" w:rsidRDefault="000A0E7F">
            <w:pPr>
              <w:jc w:val="center"/>
            </w:pPr>
            <w:r>
              <w:rPr>
                <w:lang w:val="bg-BG"/>
              </w:rPr>
              <w:t>По куриер</w:t>
            </w:r>
          </w:p>
        </w:tc>
        <w:tc>
          <w:tcPr>
            <w:tcW w:w="1519" w:type="dxa"/>
            <w:gridSpan w:val="2"/>
            <w:vAlign w:val="center"/>
          </w:tcPr>
          <w:p w14:paraId="74244FE1" w14:textId="77777777" w:rsidR="00265BAF" w:rsidRDefault="000A0E7F">
            <w:pPr>
              <w:jc w:val="center"/>
            </w:pPr>
            <w:r>
              <w:rPr>
                <w:lang w:val="bg-BG"/>
              </w:rPr>
              <w:t>E-</w:t>
            </w:r>
            <w:proofErr w:type="spellStart"/>
            <w:r>
              <w:rPr>
                <w:lang w:val="bg-BG"/>
              </w:rPr>
              <w:t>mail</w:t>
            </w:r>
            <w:proofErr w:type="spellEnd"/>
          </w:p>
        </w:tc>
      </w:tr>
      <w:tr w:rsidR="00265BAF" w14:paraId="35193DE5" w14:textId="77777777">
        <w:trPr>
          <w:trHeight w:val="183"/>
          <w:jc w:val="center"/>
        </w:trPr>
        <w:tc>
          <w:tcPr>
            <w:tcW w:w="5804" w:type="dxa"/>
            <w:gridSpan w:val="5"/>
            <w:vAlign w:val="center"/>
          </w:tcPr>
          <w:p w14:paraId="5A259180" w14:textId="77777777" w:rsidR="00265BAF" w:rsidRDefault="000A0E7F">
            <w:pPr>
              <w:pStyle w:val="aff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Начин на плащане**</w:t>
            </w:r>
          </w:p>
        </w:tc>
        <w:tc>
          <w:tcPr>
            <w:tcW w:w="1370" w:type="dxa"/>
            <w:gridSpan w:val="3"/>
            <w:vAlign w:val="center"/>
          </w:tcPr>
          <w:p w14:paraId="6E4BC6F2" w14:textId="77777777" w:rsidR="00265BAF" w:rsidRDefault="000A0E7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lang w:val="bg-BG"/>
              </w:rPr>
              <w:t>В брой</w:t>
            </w:r>
          </w:p>
        </w:tc>
        <w:tc>
          <w:tcPr>
            <w:tcW w:w="1332" w:type="dxa"/>
            <w:gridSpan w:val="5"/>
            <w:vAlign w:val="center"/>
          </w:tcPr>
          <w:p w14:paraId="6C1C1DE2" w14:textId="77777777" w:rsidR="00265BAF" w:rsidRDefault="000A0E7F">
            <w:pPr>
              <w:jc w:val="center"/>
            </w:pPr>
            <w:r>
              <w:rPr>
                <w:lang w:val="bg-BG"/>
              </w:rPr>
              <w:t>Наложен платеж</w:t>
            </w:r>
          </w:p>
        </w:tc>
        <w:tc>
          <w:tcPr>
            <w:tcW w:w="1519" w:type="dxa"/>
            <w:gridSpan w:val="2"/>
            <w:vAlign w:val="center"/>
          </w:tcPr>
          <w:p w14:paraId="0DB35D91" w14:textId="77777777" w:rsidR="00265BAF" w:rsidRDefault="000A0E7F">
            <w:pPr>
              <w:jc w:val="center"/>
            </w:pPr>
            <w:r>
              <w:rPr>
                <w:lang w:val="bg-BG"/>
              </w:rPr>
              <w:t>Банков превод</w:t>
            </w:r>
          </w:p>
        </w:tc>
      </w:tr>
      <w:tr w:rsidR="00265BAF" w14:paraId="1406BDC0" w14:textId="77777777">
        <w:trPr>
          <w:trHeight w:val="183"/>
          <w:jc w:val="center"/>
        </w:trPr>
        <w:tc>
          <w:tcPr>
            <w:tcW w:w="8207" w:type="dxa"/>
            <w:gridSpan w:val="12"/>
            <w:vAlign w:val="center"/>
          </w:tcPr>
          <w:p w14:paraId="24685934" w14:textId="77777777" w:rsidR="00265BAF" w:rsidRDefault="000A0E7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Желаете ли издаване на протокол на английски език?**</w:t>
            </w:r>
          </w:p>
        </w:tc>
        <w:tc>
          <w:tcPr>
            <w:tcW w:w="693" w:type="dxa"/>
            <w:gridSpan w:val="2"/>
            <w:vAlign w:val="center"/>
          </w:tcPr>
          <w:p w14:paraId="5232DFA7" w14:textId="77777777" w:rsidR="00265BAF" w:rsidRDefault="000A0E7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Да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14:paraId="04BAF99D" w14:textId="77777777" w:rsidR="00265BAF" w:rsidRDefault="000A0E7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Не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5BAF" w14:paraId="330987AF" w14:textId="77777777">
        <w:trPr>
          <w:trHeight w:val="183"/>
          <w:jc w:val="center"/>
        </w:trPr>
        <w:tc>
          <w:tcPr>
            <w:tcW w:w="7225" w:type="dxa"/>
            <w:gridSpan w:val="9"/>
            <w:vAlign w:val="center"/>
          </w:tcPr>
          <w:p w14:paraId="61AA2DB0" w14:textId="77777777" w:rsidR="00265BAF" w:rsidRDefault="000A0E7F">
            <w:pPr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Желаете ли копия от протокола от изпитване и колко броя?**</w:t>
            </w:r>
          </w:p>
        </w:tc>
        <w:tc>
          <w:tcPr>
            <w:tcW w:w="2800" w:type="dxa"/>
            <w:gridSpan w:val="6"/>
            <w:vAlign w:val="center"/>
          </w:tcPr>
          <w:p w14:paraId="58A7A8F4" w14:textId="77777777" w:rsidR="00265BAF" w:rsidRDefault="00265BAF">
            <w:pPr>
              <w:jc w:val="both"/>
              <w:rPr>
                <w:lang w:val="bg-BG"/>
              </w:rPr>
            </w:pPr>
          </w:p>
        </w:tc>
      </w:tr>
      <w:tr w:rsidR="00265BAF" w14:paraId="1A604D82" w14:textId="77777777">
        <w:trPr>
          <w:trHeight w:val="183"/>
          <w:jc w:val="center"/>
        </w:trPr>
        <w:tc>
          <w:tcPr>
            <w:tcW w:w="10025" w:type="dxa"/>
            <w:gridSpan w:val="15"/>
            <w:vAlign w:val="center"/>
          </w:tcPr>
          <w:p w14:paraId="0FA725C2" w14:textId="77777777" w:rsidR="00265BAF" w:rsidRDefault="000A0E7F">
            <w:pPr>
              <w:jc w:val="both"/>
            </w:pPr>
            <w:r>
              <w:rPr>
                <w:lang w:val="bg-BG"/>
              </w:rPr>
              <w:t xml:space="preserve">** Моля, отбележете избраните опции! </w:t>
            </w:r>
          </w:p>
        </w:tc>
      </w:tr>
      <w:tr w:rsidR="00265BAF" w14:paraId="00C8578C" w14:textId="77777777">
        <w:trPr>
          <w:trHeight w:val="183"/>
          <w:jc w:val="center"/>
        </w:trPr>
        <w:tc>
          <w:tcPr>
            <w:tcW w:w="10025" w:type="dxa"/>
            <w:gridSpan w:val="15"/>
            <w:vAlign w:val="center"/>
          </w:tcPr>
          <w:p w14:paraId="7B8A3962" w14:textId="77777777" w:rsidR="00265BAF" w:rsidRDefault="000A0E7F">
            <w:pPr>
              <w:jc w:val="both"/>
            </w:pPr>
            <w:r>
              <w:rPr>
                <w:b/>
                <w:bCs/>
                <w:lang w:val="bg-BG"/>
              </w:rPr>
              <w:t>Забележка:</w:t>
            </w:r>
            <w:r>
              <w:rPr>
                <w:lang w:val="bg-BG"/>
              </w:rPr>
              <w:t xml:space="preserve"> Протоколите  от изпитване могат да бъдат възпроизвеждани или включвани в документи и материали на клиента с изрично разрешение от страна на акредитираното лице. На клиента се забранява употребата на акредитационния символ или позоваване на акредитацията в писма, канцеларски и рекламни материали и др.</w:t>
            </w:r>
          </w:p>
        </w:tc>
      </w:tr>
      <w:tr w:rsidR="00265BAF" w14:paraId="62A051B6" w14:textId="77777777">
        <w:trPr>
          <w:trHeight w:val="207"/>
          <w:jc w:val="center"/>
        </w:trPr>
        <w:tc>
          <w:tcPr>
            <w:tcW w:w="10025" w:type="dxa"/>
            <w:gridSpan w:val="15"/>
            <w:shd w:val="clear" w:color="auto" w:fill="D9D9D9"/>
            <w:vAlign w:val="center"/>
          </w:tcPr>
          <w:p w14:paraId="20D33B8D" w14:textId="77777777" w:rsidR="00265BAF" w:rsidRDefault="000A0E7F">
            <w:pPr>
              <w:jc w:val="center"/>
              <w:rPr>
                <w:rFonts w:ascii="Verdana" w:hAnsi="Verdan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bg-BG"/>
              </w:rPr>
              <w:t>Лабораторията не обявява докладване на съответствие с посочени изисквания и не докладва мнения и тълкувания.</w:t>
            </w:r>
          </w:p>
        </w:tc>
      </w:tr>
      <w:tr w:rsidR="00265BAF" w14:paraId="012B36E9" w14:textId="77777777">
        <w:trPr>
          <w:trHeight w:val="267"/>
          <w:jc w:val="center"/>
        </w:trPr>
        <w:tc>
          <w:tcPr>
            <w:tcW w:w="8207" w:type="dxa"/>
            <w:gridSpan w:val="12"/>
            <w:vAlign w:val="center"/>
          </w:tcPr>
          <w:p w14:paraId="3B6B8F04" w14:textId="77777777" w:rsidR="00265BAF" w:rsidRDefault="000A0E7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 xml:space="preserve">Допълнителна информация предоставена от Клиента: </w:t>
            </w:r>
            <w:r>
              <w:rPr>
                <w:b/>
                <w:bCs/>
                <w:sz w:val="16"/>
                <w:szCs w:val="16"/>
                <w:lang w:val="bg-BG"/>
              </w:rPr>
              <w:t>(Попълва се при необходимост)</w:t>
            </w:r>
          </w:p>
        </w:tc>
        <w:tc>
          <w:tcPr>
            <w:tcW w:w="693" w:type="dxa"/>
            <w:gridSpan w:val="2"/>
            <w:vAlign w:val="center"/>
          </w:tcPr>
          <w:p w14:paraId="285A7129" w14:textId="77777777" w:rsidR="00265BAF" w:rsidRDefault="000A0E7F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Да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14:paraId="30B3EA2B" w14:textId="77777777" w:rsidR="00265BAF" w:rsidRDefault="000A0E7F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eastAsia="Calibri"/>
                <w:b/>
                <w:bCs/>
                <w:sz w:val="22"/>
                <w:szCs w:val="22"/>
              </w:rPr>
              <w:t>Не</w:t>
            </w:r>
            <w:proofErr w:type="spellEnd"/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5BAF" w14:paraId="3011AD6A" w14:textId="77777777">
        <w:trPr>
          <w:jc w:val="center"/>
        </w:trPr>
        <w:tc>
          <w:tcPr>
            <w:tcW w:w="10025" w:type="dxa"/>
            <w:gridSpan w:val="15"/>
            <w:vAlign w:val="center"/>
          </w:tcPr>
          <w:p w14:paraId="71E64077" w14:textId="36605F01" w:rsidR="00265BAF" w:rsidRDefault="000A0E7F">
            <w:pPr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lang w:val="bg-BG" w:eastAsia="en-US"/>
              </w:rPr>
              <w:t xml:space="preserve">В случай, че е </w:t>
            </w:r>
            <w:r w:rsidR="001F540A">
              <w:rPr>
                <w:lang w:val="bg-BG" w:eastAsia="en-US"/>
              </w:rPr>
              <w:t>„</w:t>
            </w:r>
            <w:r>
              <w:rPr>
                <w:lang w:val="bg-BG" w:eastAsia="en-US"/>
              </w:rPr>
              <w:t>Да”, уточнете:</w:t>
            </w:r>
          </w:p>
          <w:p w14:paraId="2943FB6F" w14:textId="77777777" w:rsidR="00265BAF" w:rsidRDefault="00265BAF">
            <w:pPr>
              <w:rPr>
                <w:b/>
                <w:bCs/>
                <w:sz w:val="22"/>
                <w:szCs w:val="22"/>
                <w:lang w:val="bg-BG"/>
              </w:rPr>
            </w:pPr>
          </w:p>
        </w:tc>
      </w:tr>
      <w:tr w:rsidR="00265BAF" w14:paraId="02CDC982" w14:textId="77777777">
        <w:trPr>
          <w:jc w:val="center"/>
        </w:trPr>
        <w:tc>
          <w:tcPr>
            <w:tcW w:w="10025" w:type="dxa"/>
            <w:gridSpan w:val="15"/>
            <w:vAlign w:val="center"/>
          </w:tcPr>
          <w:p w14:paraId="3136780D" w14:textId="77777777" w:rsidR="00265BAF" w:rsidRDefault="000A0E7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Информация, която представлява професионална тайна за Клиента, ако има специфични негови изисквания:</w:t>
            </w:r>
          </w:p>
          <w:p w14:paraId="11A85B93" w14:textId="77777777" w:rsidR="00265BAF" w:rsidRDefault="00265B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65BAF" w14:paraId="53F21A15" w14:textId="77777777">
        <w:trPr>
          <w:jc w:val="center"/>
        </w:trPr>
        <w:tc>
          <w:tcPr>
            <w:tcW w:w="10025" w:type="dxa"/>
            <w:gridSpan w:val="15"/>
            <w:shd w:val="clear" w:color="auto" w:fill="D9D9D9"/>
            <w:vAlign w:val="center"/>
          </w:tcPr>
          <w:p w14:paraId="2BB82F0F" w14:textId="77777777" w:rsidR="00265BAF" w:rsidRDefault="000A0E7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bg-BG"/>
              </w:rPr>
              <w:lastRenderedPageBreak/>
              <w:t>Заявката има сила на юридическо обвързващо споразумение между Лабораторията и Клиента.</w:t>
            </w:r>
          </w:p>
        </w:tc>
      </w:tr>
      <w:tr w:rsidR="00265BAF" w14:paraId="31B9CFAB" w14:textId="77777777">
        <w:trPr>
          <w:jc w:val="center"/>
        </w:trPr>
        <w:tc>
          <w:tcPr>
            <w:tcW w:w="10025" w:type="dxa"/>
            <w:gridSpan w:val="15"/>
            <w:vAlign w:val="center"/>
          </w:tcPr>
          <w:p w14:paraId="09DF7AFD" w14:textId="77777777" w:rsidR="00265BAF" w:rsidRDefault="000A0E7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Декларация на АЛКИ</w:t>
            </w:r>
          </w:p>
          <w:p w14:paraId="5D7DE9D7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1. Лабораторията </w:t>
            </w:r>
            <w:r>
              <w:rPr>
                <w:b/>
                <w:bCs/>
                <w:lang w:val="bg-BG"/>
              </w:rPr>
              <w:t>гарантира</w:t>
            </w:r>
            <w:r>
              <w:rPr>
                <w:lang w:val="bg-BG"/>
              </w:rPr>
              <w:t xml:space="preserve">, </w:t>
            </w:r>
          </w:p>
          <w:p w14:paraId="4280C435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Че цялата информация получена или създадена по време на изпълнение на лабораторните дейности е конфиденциална,  с изключение на тази, която клиентът и лабораторията са договорили да бъде обществено достояние; която клиентът прави обществено достояние, когато АЛКИ е упълномощена с договорни споразумения за оповестяване на информация, представляваща професионална тайна. Всички данни за клиента, предоставени в настоящата заявка, ще бъдат използвани единствено във връзка със заявената услуга. </w:t>
            </w:r>
          </w:p>
          <w:p w14:paraId="60F3FCB2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И че ще съхранява документацията от лабораторната дейност по начин, който изключва неправомерен достъп на неупълномощени лица до нея и гарантира конфиденциалността при получаване на информация относно клиента, получена от други източници, различни от клиента. </w:t>
            </w:r>
          </w:p>
          <w:p w14:paraId="0B321188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И че не разпространява (или не упълномощава други лица или служители от персонала си да разпространяват) по какъвто и да е начин конфиденциална информация на трети лица. Задълженията за запазване на конфиденциалност не се ограничени във времето и няма да се прилагат по отношения на информация: </w:t>
            </w:r>
          </w:p>
          <w:p w14:paraId="1AD75238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- Която е предадена по искане на компетентен орган; </w:t>
            </w:r>
          </w:p>
          <w:p w14:paraId="5179F094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- Която клиентът прави обществено достояние; </w:t>
            </w:r>
          </w:p>
          <w:p w14:paraId="4E0F4D7C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- При предварително договаряне между лабораторията и клиента; </w:t>
            </w:r>
          </w:p>
          <w:p w14:paraId="3C1C6138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- Която е била публично оповестена или придобита от трети лица. </w:t>
            </w:r>
          </w:p>
          <w:p w14:paraId="27CA6CA6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- За която може да се докаже, че е била известна преди датата на това задължение.</w:t>
            </w:r>
          </w:p>
          <w:p w14:paraId="1BB6E4D6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2. Лабораторията </w:t>
            </w:r>
            <w:r>
              <w:rPr>
                <w:b/>
                <w:bCs/>
                <w:lang w:val="bg-BG"/>
              </w:rPr>
              <w:t>е отговорна</w:t>
            </w:r>
            <w:r>
              <w:rPr>
                <w:lang w:val="bg-BG"/>
              </w:rPr>
              <w:t xml:space="preserve"> за безпристрастността на своите лабораторни дейности. Тя е независима и не допуска финансов, търговски или друг натиск да поставя под съмнение нейната безпристрастност.</w:t>
            </w:r>
          </w:p>
          <w:p w14:paraId="5275B8FD" w14:textId="77777777" w:rsidR="00265BAF" w:rsidRPr="008075C7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3. </w:t>
            </w:r>
            <w:r w:rsidRPr="008075C7">
              <w:rPr>
                <w:lang w:val="bg-BG"/>
              </w:rPr>
              <w:t>Лабораторията предварително информира Клиента или засегнатите лица за информацията, която ще бъде обществено достъпна. С изключение на информацията, която клиентът прави обществено достояние, или когато това е договорено между ЛИ и клиента (например за отговаряне на жалби), всяка друга информация се счита за вътрешна и се разглежда като професионална тайна.</w:t>
            </w:r>
          </w:p>
          <w:p w14:paraId="0946942F" w14:textId="77777777" w:rsidR="00265BAF" w:rsidRPr="008075C7" w:rsidRDefault="000A0E7F">
            <w:pPr>
              <w:jc w:val="both"/>
              <w:rPr>
                <w:rFonts w:ascii="Verdana" w:hAnsi="Verdana"/>
                <w:color w:val="0070C0"/>
                <w:sz w:val="18"/>
                <w:szCs w:val="18"/>
              </w:rPr>
            </w:pPr>
            <w:r w:rsidRPr="008075C7">
              <w:rPr>
                <w:lang w:val="bg-BG"/>
              </w:rPr>
              <w:t>4. Информация, поискана писмено от държавни органи, се предоставя след информиране на клиента.</w:t>
            </w:r>
          </w:p>
          <w:p w14:paraId="73AF937B" w14:textId="69971D00" w:rsidR="00265BAF" w:rsidRDefault="000A0E7F">
            <w:pPr>
              <w:jc w:val="both"/>
              <w:rPr>
                <w:rFonts w:ascii="Verdana" w:hAnsi="Verdana"/>
                <w:color w:val="0070C0"/>
                <w:sz w:val="18"/>
                <w:szCs w:val="18"/>
              </w:rPr>
            </w:pPr>
            <w:r w:rsidRPr="008075C7">
              <w:t xml:space="preserve">5. </w:t>
            </w:r>
            <w:r w:rsidRPr="008075C7">
              <w:rPr>
                <w:lang w:val="bg-BG"/>
              </w:rPr>
              <w:t>Във връзка с гъвкавия обхват на акредитация на АЛКИ по отношение на стандартизираните методите, включени в СК 7.2</w:t>
            </w:r>
            <w:r w:rsidRPr="008075C7">
              <w:rPr>
                <w:lang w:val="en-US"/>
              </w:rPr>
              <w:t>-1</w:t>
            </w:r>
            <w:r w:rsidRPr="008075C7">
              <w:rPr>
                <w:lang w:val="bg-BG"/>
              </w:rPr>
              <w:t>, наличен на информационния сайт на лабораторията, в случай на промяна на версията на някой от посочените методи</w:t>
            </w:r>
            <w:r>
              <w:rPr>
                <w:lang w:val="bg-BG"/>
              </w:rPr>
              <w:t>,</w:t>
            </w:r>
            <w:r w:rsidR="0047457F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АЛКИ ще извършва изпитвания/ пробовземания и ще издава протоколи в обхват на акредитация с позоваване на отменения/ заменения метод, след като осъществи процедура за проверка на приложимостта на новата версия на метода. Това би могло да доведе до промяна на сроковете за изпълнение и/ или на цените на предоставяните от Лабораторията услуги. </w:t>
            </w:r>
          </w:p>
        </w:tc>
      </w:tr>
      <w:tr w:rsidR="00265BAF" w14:paraId="27E9ADA5" w14:textId="77777777">
        <w:trPr>
          <w:trHeight w:val="4291"/>
          <w:jc w:val="center"/>
        </w:trPr>
        <w:tc>
          <w:tcPr>
            <w:tcW w:w="10025" w:type="dxa"/>
            <w:gridSpan w:val="15"/>
            <w:vAlign w:val="center"/>
          </w:tcPr>
          <w:p w14:paraId="4060A1DF" w14:textId="77777777" w:rsidR="00265BAF" w:rsidRDefault="000A0E7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Декларация от заявителя: </w:t>
            </w:r>
          </w:p>
          <w:p w14:paraId="562EBE2E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С възлагане на изпитването декларирам, че:</w:t>
            </w:r>
          </w:p>
          <w:p w14:paraId="5A42C034" w14:textId="48A17928" w:rsidR="00265BAF" w:rsidRPr="008075C7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1. Приемам </w:t>
            </w:r>
            <w:r w:rsidRPr="008075C7">
              <w:rPr>
                <w:lang w:val="bg-BG"/>
              </w:rPr>
              <w:t>актуалните Общи търговски условия (</w:t>
            </w:r>
            <w:r w:rsidR="008075C7" w:rsidRPr="008075C7">
              <w:rPr>
                <w:lang w:val="bg-BG"/>
              </w:rPr>
              <w:t>П</w:t>
            </w:r>
            <w:r w:rsidRPr="008075C7">
              <w:rPr>
                <w:lang w:val="bg-BG"/>
              </w:rPr>
              <w:t xml:space="preserve"> 7</w:t>
            </w:r>
            <w:r w:rsidR="00491C3F" w:rsidRPr="008075C7">
              <w:rPr>
                <w:lang w:val="bg-BG"/>
              </w:rPr>
              <w:t>.</w:t>
            </w:r>
            <w:r w:rsidRPr="008075C7">
              <w:rPr>
                <w:lang w:val="bg-BG"/>
              </w:rPr>
              <w:t>1) на АЛКИ.</w:t>
            </w:r>
          </w:p>
          <w:p w14:paraId="4DD46E65" w14:textId="77777777" w:rsidR="00265BAF" w:rsidRPr="006A6330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2. Давам </w:t>
            </w:r>
            <w:r w:rsidRPr="006A6330">
              <w:rPr>
                <w:lang w:val="bg-BG"/>
              </w:rPr>
              <w:t>своето съгласие, предоставените от мен лични данни (само за физически лица) да бъдат обработени от АЛКИ, съгласно вътрешна процедура ПК 4</w:t>
            </w:r>
            <w:r w:rsidRPr="006A6330">
              <w:rPr>
                <w:lang w:val="en-US"/>
              </w:rPr>
              <w:t>.</w:t>
            </w:r>
            <w:r w:rsidRPr="006A6330">
              <w:rPr>
                <w:lang w:val="bg-BG"/>
              </w:rPr>
              <w:t>2-2, с която съм запознат. Ще попълня предвидената за това Декларация ФК 4</w:t>
            </w:r>
            <w:r w:rsidRPr="006A6330">
              <w:rPr>
                <w:lang w:val="en-US"/>
              </w:rPr>
              <w:t>.</w:t>
            </w:r>
            <w:r w:rsidRPr="006A6330">
              <w:rPr>
                <w:lang w:val="bg-BG"/>
              </w:rPr>
              <w:t>2-5 в оригинал или по електронната поща.</w:t>
            </w:r>
          </w:p>
          <w:p w14:paraId="699BFAEC" w14:textId="77777777" w:rsidR="00265BAF" w:rsidRPr="006A6330" w:rsidRDefault="000A0E7F">
            <w:pPr>
              <w:jc w:val="both"/>
              <w:rPr>
                <w:lang w:val="bg-BG"/>
              </w:rPr>
            </w:pPr>
            <w:r w:rsidRPr="006A6330">
              <w:rPr>
                <w:lang w:val="bg-BG"/>
              </w:rPr>
              <w:t>3. Не съм/ сме свързано лице по отношение на собственост, взаимоотношения с ръководството на организацията, споделени ресурси, роднински връзки, личен интерес.</w:t>
            </w:r>
          </w:p>
          <w:p w14:paraId="1FF60E99" w14:textId="77777777" w:rsidR="00265BAF" w:rsidRPr="006A6330" w:rsidRDefault="000A0E7F">
            <w:pPr>
              <w:jc w:val="both"/>
              <w:rPr>
                <w:lang w:val="bg-BG"/>
              </w:rPr>
            </w:pPr>
            <w:r w:rsidRPr="006A6330">
              <w:rPr>
                <w:lang w:val="bg-BG"/>
              </w:rPr>
              <w:t>3. Съм запознат:</w:t>
            </w:r>
          </w:p>
          <w:p w14:paraId="3D9AB569" w14:textId="3886534A" w:rsidR="00265BAF" w:rsidRPr="006A6330" w:rsidRDefault="000A0E7F">
            <w:pPr>
              <w:jc w:val="both"/>
              <w:rPr>
                <w:rFonts w:ascii="Verdana" w:hAnsi="Verdana"/>
                <w:color w:val="0070C0"/>
                <w:sz w:val="16"/>
                <w:szCs w:val="16"/>
                <w:lang w:val="bg-BG"/>
              </w:rPr>
            </w:pPr>
            <w:r w:rsidRPr="006A6330">
              <w:rPr>
                <w:lang w:val="bg-BG"/>
              </w:rPr>
              <w:t>- с методите за вземане на проби и методите за изпитване на АЛКИ, съгласно списъци</w:t>
            </w:r>
            <w:r w:rsidRPr="006A6330">
              <w:rPr>
                <w:rFonts w:ascii="Verdana" w:hAnsi="Verdana"/>
                <w:color w:val="0070C0"/>
                <w:sz w:val="16"/>
                <w:szCs w:val="16"/>
                <w:lang w:val="bg-BG"/>
              </w:rPr>
              <w:t xml:space="preserve"> </w:t>
            </w:r>
            <w:r w:rsidRPr="006A6330">
              <w:rPr>
                <w:lang w:val="bg-BG"/>
              </w:rPr>
              <w:t>СК 5.</w:t>
            </w:r>
            <w:r w:rsidR="00491C3F" w:rsidRPr="006A6330">
              <w:rPr>
                <w:lang w:val="bg-BG"/>
              </w:rPr>
              <w:t>0</w:t>
            </w:r>
            <w:r w:rsidRPr="006A6330">
              <w:rPr>
                <w:lang w:val="bg-BG"/>
              </w:rPr>
              <w:t>-</w:t>
            </w:r>
            <w:r w:rsidR="0084028A">
              <w:rPr>
                <w:lang w:val="bg-BG"/>
              </w:rPr>
              <w:t>2</w:t>
            </w:r>
            <w:r w:rsidRPr="006A6330">
              <w:rPr>
                <w:lang w:val="bg-BG"/>
              </w:rPr>
              <w:t xml:space="preserve"> „</w:t>
            </w:r>
            <w:r w:rsidRPr="006A6330">
              <w:t xml:space="preserve"> </w:t>
            </w:r>
            <w:r w:rsidRPr="006A6330">
              <w:rPr>
                <w:lang w:val="bg-BG"/>
              </w:rPr>
              <w:t>Обща оферта за услугите“ и СК 7.2-1 „Списък</w:t>
            </w:r>
            <w:r w:rsidRPr="006A6330">
              <w:t xml:space="preserve"> </w:t>
            </w:r>
            <w:r w:rsidRPr="006A6330">
              <w:rPr>
                <w:lang w:val="bg-BG"/>
              </w:rPr>
              <w:t>на методи с гъвкав обхват на акредитация”;</w:t>
            </w:r>
          </w:p>
          <w:p w14:paraId="732E4EF7" w14:textId="00785FD4" w:rsidR="00265BAF" w:rsidRPr="006A6330" w:rsidRDefault="000A0E7F">
            <w:pPr>
              <w:jc w:val="both"/>
              <w:rPr>
                <w:lang w:val="bg-BG"/>
              </w:rPr>
            </w:pPr>
            <w:r w:rsidRPr="006A6330">
              <w:rPr>
                <w:rFonts w:ascii="Verdana" w:hAnsi="Verdana"/>
                <w:color w:val="0070C0"/>
                <w:sz w:val="16"/>
                <w:szCs w:val="16"/>
                <w:lang w:val="bg-BG"/>
              </w:rPr>
              <w:t>-</w:t>
            </w:r>
            <w:r w:rsidRPr="006A6330">
              <w:rPr>
                <w:lang w:val="bg-BG"/>
              </w:rPr>
              <w:t xml:space="preserve"> с Процедурата за управление на гъвкав обхват ПК 5.</w:t>
            </w:r>
            <w:r w:rsidR="00491C3F" w:rsidRPr="006A6330">
              <w:rPr>
                <w:lang w:val="bg-BG"/>
              </w:rPr>
              <w:t>0</w:t>
            </w:r>
            <w:r w:rsidRPr="006A6330">
              <w:rPr>
                <w:lang w:val="bg-BG"/>
              </w:rPr>
              <w:t>-2, която е достъпна на сайта на АЛКИ, и приемам  установените в АЛКИ действия при актуализиран или заменен документ/ стандарт/ метод;</w:t>
            </w:r>
          </w:p>
          <w:p w14:paraId="5298410E" w14:textId="77777777" w:rsidR="00265BAF" w:rsidRPr="006A6330" w:rsidRDefault="000A0E7F">
            <w:pPr>
              <w:jc w:val="both"/>
              <w:rPr>
                <w:lang w:val="bg-BG"/>
              </w:rPr>
            </w:pPr>
            <w:r w:rsidRPr="006A6330">
              <w:rPr>
                <w:lang w:val="bg-BG"/>
              </w:rPr>
              <w:t>- че АЛКИ не носи отговорност за предоставената от мен проба по отношение на вземане, транспорт и съхранение;</w:t>
            </w:r>
          </w:p>
          <w:p w14:paraId="3604A282" w14:textId="77777777" w:rsidR="00265BAF" w:rsidRDefault="000A0E7F">
            <w:pPr>
              <w:jc w:val="both"/>
              <w:rPr>
                <w:lang w:val="bg-BG"/>
              </w:rPr>
            </w:pPr>
            <w:r w:rsidRPr="006A6330">
              <w:rPr>
                <w:lang w:val="bg-BG"/>
              </w:rPr>
              <w:t>- че резултатът важи само за изпитваната проба;</w:t>
            </w:r>
            <w:r>
              <w:rPr>
                <w:lang w:val="bg-BG"/>
              </w:rPr>
              <w:t xml:space="preserve"> </w:t>
            </w:r>
          </w:p>
          <w:p w14:paraId="6ADB28B2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- с правилата за позоваване на статуса на предоставена акредитация на АЛКИ и за разпространение/ възпроизвеждане на издадени от АЛКИ протоколи;</w:t>
            </w:r>
          </w:p>
          <w:p w14:paraId="74B51BD6" w14:textId="77777777" w:rsidR="00265BAF" w:rsidRDefault="000A0E7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- че Лабораторията не дава изявления за съответствие с изискванията на нормативни документи и/или спецификации, както и мнения, и интерпретации по отношение на БДС EN ISO/IEC 17025:2018;</w:t>
            </w:r>
          </w:p>
          <w:p w14:paraId="62F9E597" w14:textId="77777777" w:rsidR="00265BAF" w:rsidRDefault="000A0E7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lang w:val="bg-BG"/>
              </w:rPr>
              <w:t xml:space="preserve">- с процедурата на АЛКИ (ПК 7.9-1) за уреждане на жалби.  </w:t>
            </w:r>
          </w:p>
        </w:tc>
      </w:tr>
      <w:tr w:rsidR="00265BAF" w14:paraId="770386C9" w14:textId="77777777">
        <w:trPr>
          <w:jc w:val="center"/>
        </w:trPr>
        <w:tc>
          <w:tcPr>
            <w:tcW w:w="10025" w:type="dxa"/>
            <w:gridSpan w:val="15"/>
            <w:shd w:val="clear" w:color="auto" w:fill="D9D9D9"/>
            <w:vAlign w:val="center"/>
          </w:tcPr>
          <w:p w14:paraId="4AB759F9" w14:textId="77777777" w:rsidR="00265BAF" w:rsidRDefault="000A0E7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bg-BG"/>
              </w:rPr>
              <w:t>Заявката за изпитване се предоставя от клиента (възложителя) на хартиен носител в оригинал, по поща или лично в лабораторията, или сканирана по e-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bg-BG"/>
              </w:rPr>
              <w:t>mail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bg-BG"/>
              </w:rPr>
              <w:t xml:space="preserve">. </w:t>
            </w:r>
          </w:p>
        </w:tc>
      </w:tr>
      <w:tr w:rsidR="00265BAF" w14:paraId="666E24C3" w14:textId="77777777">
        <w:trPr>
          <w:trHeight w:val="378"/>
          <w:jc w:val="center"/>
        </w:trPr>
        <w:tc>
          <w:tcPr>
            <w:tcW w:w="2057" w:type="dxa"/>
            <w:gridSpan w:val="2"/>
            <w:vAlign w:val="center"/>
          </w:tcPr>
          <w:p w14:paraId="5D56CB59" w14:textId="77777777" w:rsidR="00265BAF" w:rsidRDefault="000A0E7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b/>
                <w:sz w:val="22"/>
                <w:szCs w:val="22"/>
              </w:rPr>
              <w:t>Заявител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</w:p>
          <w:p w14:paraId="65C3F8C3" w14:textId="77777777" w:rsidR="00265BAF" w:rsidRDefault="00265BAF">
            <w:pPr>
              <w:rPr>
                <w:b/>
                <w:sz w:val="18"/>
                <w:szCs w:val="18"/>
              </w:rPr>
            </w:pPr>
          </w:p>
        </w:tc>
        <w:tc>
          <w:tcPr>
            <w:tcW w:w="6150" w:type="dxa"/>
            <w:gridSpan w:val="10"/>
            <w:vAlign w:val="center"/>
          </w:tcPr>
          <w:p w14:paraId="2A2B2C1B" w14:textId="77777777" w:rsidR="00265BAF" w:rsidRDefault="00265BAF">
            <w:pPr>
              <w:rPr>
                <w:sz w:val="16"/>
                <w:szCs w:val="16"/>
              </w:rPr>
            </w:pPr>
          </w:p>
          <w:p w14:paraId="5547C46D" w14:textId="77777777" w:rsidR="00265BAF" w:rsidRDefault="000A0E7F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име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фамилия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подпис</w:t>
            </w:r>
            <w:proofErr w:type="spellEnd"/>
          </w:p>
        </w:tc>
        <w:tc>
          <w:tcPr>
            <w:tcW w:w="1818" w:type="dxa"/>
            <w:gridSpan w:val="3"/>
            <w:vAlign w:val="center"/>
          </w:tcPr>
          <w:p w14:paraId="3D47616A" w14:textId="77777777" w:rsidR="00265BAF" w:rsidRDefault="00265BAF">
            <w:pPr>
              <w:rPr>
                <w:i/>
                <w:iCs/>
                <w:sz w:val="16"/>
                <w:szCs w:val="16"/>
                <w:lang w:val="bg-BG"/>
              </w:rPr>
            </w:pPr>
          </w:p>
          <w:p w14:paraId="7670F4D9" w14:textId="77777777" w:rsidR="00265BAF" w:rsidRDefault="000A0E7F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  <w:lang w:val="bg-BG"/>
              </w:rPr>
            </w:pPr>
            <w:r>
              <w:rPr>
                <w:i/>
                <w:iCs/>
                <w:sz w:val="16"/>
                <w:szCs w:val="16"/>
                <w:lang w:val="bg-BG"/>
              </w:rPr>
              <w:t>д</w:t>
            </w:r>
            <w:proofErr w:type="spellStart"/>
            <w:r>
              <w:rPr>
                <w:i/>
                <w:iCs/>
                <w:sz w:val="16"/>
                <w:szCs w:val="16"/>
              </w:rPr>
              <w:t>ата</w:t>
            </w:r>
            <w:proofErr w:type="spellEnd"/>
          </w:p>
        </w:tc>
      </w:tr>
      <w:tr w:rsidR="00265BAF" w14:paraId="74CF51D5" w14:textId="77777777">
        <w:trPr>
          <w:trHeight w:val="378"/>
          <w:jc w:val="center"/>
        </w:trPr>
        <w:tc>
          <w:tcPr>
            <w:tcW w:w="2057" w:type="dxa"/>
            <w:gridSpan w:val="2"/>
            <w:vAlign w:val="center"/>
          </w:tcPr>
          <w:p w14:paraId="2A853777" w14:textId="77777777" w:rsidR="00265BAF" w:rsidRDefault="000A0E7F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b/>
                <w:sz w:val="22"/>
                <w:szCs w:val="22"/>
              </w:rPr>
              <w:t>Приел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заявката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14:paraId="53AD95EA" w14:textId="77777777" w:rsidR="00265BAF" w:rsidRDefault="00265BAF">
            <w:pPr>
              <w:rPr>
                <w:sz w:val="18"/>
                <w:szCs w:val="18"/>
              </w:rPr>
            </w:pPr>
          </w:p>
        </w:tc>
        <w:tc>
          <w:tcPr>
            <w:tcW w:w="6150" w:type="dxa"/>
            <w:gridSpan w:val="10"/>
            <w:vAlign w:val="center"/>
          </w:tcPr>
          <w:p w14:paraId="455D0900" w14:textId="77777777" w:rsidR="00265BAF" w:rsidRDefault="00265BA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1D2F1A6C" w14:textId="77777777" w:rsidR="00265BAF" w:rsidRDefault="000A0E7F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  <w:lang w:val="bg-BG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фамилия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подпис</w:t>
            </w:r>
            <w:proofErr w:type="spellEnd"/>
          </w:p>
        </w:tc>
        <w:tc>
          <w:tcPr>
            <w:tcW w:w="1818" w:type="dxa"/>
            <w:gridSpan w:val="3"/>
            <w:vAlign w:val="center"/>
          </w:tcPr>
          <w:p w14:paraId="33155769" w14:textId="77777777" w:rsidR="00265BAF" w:rsidRDefault="00265BAF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  <w:lang w:val="bg-BG"/>
              </w:rPr>
            </w:pPr>
          </w:p>
          <w:p w14:paraId="54C71722" w14:textId="77777777" w:rsidR="00265BAF" w:rsidRDefault="000A0E7F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дата</w:t>
            </w:r>
            <w:proofErr w:type="spellEnd"/>
          </w:p>
        </w:tc>
      </w:tr>
      <w:tr w:rsidR="00265BAF" w14:paraId="5A31FA91" w14:textId="77777777">
        <w:trPr>
          <w:trHeight w:val="199"/>
          <w:jc w:val="center"/>
        </w:trPr>
        <w:tc>
          <w:tcPr>
            <w:tcW w:w="10025" w:type="dxa"/>
            <w:gridSpan w:val="15"/>
          </w:tcPr>
          <w:p w14:paraId="50835A74" w14:textId="77777777" w:rsidR="00265BAF" w:rsidRDefault="000A0E7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(</w:t>
            </w:r>
            <w:proofErr w:type="spellStart"/>
            <w:r>
              <w:rPr>
                <w:bCs/>
                <w:sz w:val="18"/>
                <w:szCs w:val="18"/>
              </w:rPr>
              <w:t>попълва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се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от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bg-BG"/>
              </w:rPr>
              <w:t>АЛКИ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</w:tbl>
    <w:p w14:paraId="0280CA2F" w14:textId="310AB6E4" w:rsidR="00265BAF" w:rsidRPr="001F540A" w:rsidRDefault="00265BAF" w:rsidP="001F540A">
      <w:pPr>
        <w:spacing w:line="312" w:lineRule="auto"/>
        <w:ind w:right="-588"/>
        <w:rPr>
          <w:sz w:val="22"/>
          <w:szCs w:val="22"/>
          <w:lang w:val="bg-BG"/>
        </w:rPr>
      </w:pPr>
    </w:p>
    <w:sectPr w:rsidR="00265BAF" w:rsidRPr="001F540A" w:rsidSect="001F540A">
      <w:headerReference w:type="default" r:id="rId9"/>
      <w:footerReference w:type="default" r:id="rId10"/>
      <w:pgSz w:w="11908" w:h="16833" w:code="9"/>
      <w:pgMar w:top="1276" w:right="1009" w:bottom="1134" w:left="1009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60F83" w14:textId="77777777" w:rsidR="00F152EA" w:rsidRDefault="00F152EA">
      <w:pPr>
        <w:pStyle w:val="af8"/>
      </w:pPr>
      <w:r>
        <w:separator/>
      </w:r>
    </w:p>
  </w:endnote>
  <w:endnote w:type="continuationSeparator" w:id="0">
    <w:p w14:paraId="5B4BF23F" w14:textId="77777777" w:rsidR="00F152EA" w:rsidRDefault="00F152EA">
      <w:pPr>
        <w:pStyle w:val="af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KMBP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4D226" w14:textId="77777777" w:rsidR="00265BAF" w:rsidRDefault="00265BAF">
    <w:pPr>
      <w:pStyle w:val="afc"/>
      <w:tabs>
        <w:tab w:val="clear" w:pos="9072"/>
      </w:tabs>
    </w:pPr>
  </w:p>
  <w:tbl>
    <w:tblPr>
      <w:tblW w:w="10176" w:type="dxa"/>
      <w:tblInd w:w="-108" w:type="dxa"/>
      <w:tblLook w:val="04A0" w:firstRow="1" w:lastRow="0" w:firstColumn="1" w:lastColumn="0" w:noHBand="0" w:noVBand="1"/>
    </w:tblPr>
    <w:tblGrid>
      <w:gridCol w:w="10176"/>
    </w:tblGrid>
    <w:tr w:rsidR="00265BAF" w14:paraId="6C2B4605" w14:textId="77777777">
      <w:trPr>
        <w:trHeight w:val="146"/>
      </w:trPr>
      <w:tc>
        <w:tcPr>
          <w:tcW w:w="10176" w:type="dxa"/>
          <w:shd w:val="clear" w:color="auto" w:fill="00B050"/>
        </w:tcPr>
        <w:p w14:paraId="7B6EFEA0" w14:textId="77777777" w:rsidR="00265BAF" w:rsidRDefault="000A0E7F">
          <w:pPr>
            <w:widowControl w:val="0"/>
            <w:spacing w:before="20" w:after="20"/>
            <w:ind w:left="-108" w:right="-103"/>
            <w:rPr>
              <w:color w:val="FFFFFF"/>
              <w:sz w:val="22"/>
              <w:szCs w:val="22"/>
              <w:lang w:val="bg-BG" w:eastAsia="en-US"/>
            </w:rPr>
          </w:pPr>
          <w:r>
            <w:rPr>
              <w:b/>
              <w:bCs/>
              <w:color w:val="FFFFFF"/>
              <w:szCs w:val="22"/>
              <w:lang w:val="bg-BG" w:eastAsia="en-US"/>
            </w:rPr>
            <w:t xml:space="preserve">4006 Пловдив, бул. „Цариградско шосе“ № 53, тел.: 0893633733     </w:t>
          </w:r>
          <w:r>
            <w:rPr>
              <w:b/>
              <w:bCs/>
              <w:color w:val="FFFFFF"/>
              <w:szCs w:val="22"/>
              <w:lang w:val="en-US" w:eastAsia="en-US"/>
            </w:rPr>
            <w:t xml:space="preserve">                                    </w:t>
          </w:r>
          <w:r>
            <w:rPr>
              <w:b/>
              <w:bCs/>
              <w:color w:val="FFFFFF"/>
              <w:szCs w:val="22"/>
              <w:lang w:val="bg-BG" w:eastAsia="en-US"/>
            </w:rPr>
            <w:t>e-</w:t>
          </w:r>
          <w:proofErr w:type="spellStart"/>
          <w:r>
            <w:rPr>
              <w:b/>
              <w:bCs/>
              <w:color w:val="FFFFFF"/>
              <w:szCs w:val="22"/>
              <w:lang w:val="bg-BG" w:eastAsia="en-US"/>
            </w:rPr>
            <w:t>mail</w:t>
          </w:r>
          <w:proofErr w:type="spellEnd"/>
          <w:r>
            <w:rPr>
              <w:b/>
              <w:bCs/>
              <w:color w:val="FFFFFF"/>
              <w:szCs w:val="22"/>
              <w:lang w:val="bg-BG" w:eastAsia="en-US"/>
            </w:rPr>
            <w:t xml:space="preserve">: </w:t>
          </w:r>
          <w:r>
            <w:rPr>
              <w:b/>
              <w:bCs/>
              <w:color w:val="FFFFFF"/>
              <w:szCs w:val="22"/>
              <w:lang w:val="en-US" w:eastAsia="en-US"/>
            </w:rPr>
            <w:t>lab@agviser.bg</w:t>
          </w:r>
        </w:p>
      </w:tc>
    </w:tr>
  </w:tbl>
  <w:p w14:paraId="532A1E6F" w14:textId="77777777" w:rsidR="00265BAF" w:rsidRDefault="00265BAF">
    <w:pPr>
      <w:tabs>
        <w:tab w:val="center" w:pos="4703"/>
        <w:tab w:val="right" w:pos="9406"/>
      </w:tabs>
      <w:jc w:val="right"/>
      <w:rPr>
        <w:rFonts w:ascii="Verdana" w:hAnsi="Verdana"/>
        <w:sz w:val="18"/>
        <w:szCs w:val="18"/>
        <w:lang w:val="bg-BG" w:eastAsia="en-US"/>
      </w:rPr>
    </w:pPr>
  </w:p>
  <w:p w14:paraId="11DE6277" w14:textId="77777777" w:rsidR="00265BAF" w:rsidRDefault="000A0E7F">
    <w:pPr>
      <w:tabs>
        <w:tab w:val="center" w:pos="4703"/>
      </w:tabs>
      <w:rPr>
        <w:rFonts w:ascii="Verdana" w:hAnsi="Verdana"/>
        <w:sz w:val="18"/>
        <w:szCs w:val="18"/>
        <w:lang w:val="en-US" w:eastAsia="en-US"/>
      </w:rPr>
    </w:pPr>
    <w:r>
      <w:rPr>
        <w:sz w:val="18"/>
        <w:lang w:val="bg-BG" w:eastAsia="en-US"/>
      </w:rPr>
      <w:t>Версия 01/23.05.2023 г.</w:t>
    </w:r>
    <w:r>
      <w:rPr>
        <w:sz w:val="18"/>
        <w:lang w:val="bg-BG" w:eastAsia="en-US"/>
      </w:rPr>
      <w:tab/>
    </w:r>
    <w:r>
      <w:rPr>
        <w:sz w:val="18"/>
        <w:lang w:val="bg-BG" w:eastAsia="en-US"/>
      </w:rPr>
      <w:tab/>
      <w:t xml:space="preserve">   </w:t>
    </w:r>
    <w:r>
      <w:rPr>
        <w:sz w:val="18"/>
        <w:lang w:val="bg-BG" w:eastAsia="en-US"/>
      </w:rPr>
      <w:tab/>
    </w:r>
    <w:r>
      <w:rPr>
        <w:sz w:val="18"/>
        <w:lang w:val="bg-BG" w:eastAsia="en-US"/>
      </w:rPr>
      <w:tab/>
    </w:r>
    <w:r>
      <w:rPr>
        <w:sz w:val="18"/>
        <w:lang w:val="bg-BG" w:eastAsia="en-US"/>
      </w:rPr>
      <w:tab/>
    </w:r>
    <w:r>
      <w:rPr>
        <w:sz w:val="18"/>
        <w:lang w:val="bg-BG" w:eastAsia="en-US"/>
      </w:rPr>
      <w:tab/>
      <w:t xml:space="preserve">          Страница</w:t>
    </w:r>
    <w:r>
      <w:rPr>
        <w:sz w:val="18"/>
        <w:lang w:val="en-US" w:eastAsia="en-US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b/>
        <w:sz w:val="18"/>
        <w:lang w:val="en-US" w:eastAsia="en-US"/>
      </w:rPr>
      <w:t>16</w:t>
    </w:r>
    <w:r>
      <w:fldChar w:fldCharType="end"/>
    </w:r>
    <w:r>
      <w:rPr>
        <w:sz w:val="18"/>
        <w:lang w:val="en-US" w:eastAsia="en-US"/>
      </w:rPr>
      <w:t xml:space="preserve"> o</w:t>
    </w:r>
    <w:r>
      <w:rPr>
        <w:sz w:val="18"/>
        <w:lang w:val="bg-BG" w:eastAsia="en-US"/>
      </w:rPr>
      <w:t>т</w:t>
    </w:r>
    <w:r>
      <w:rPr>
        <w:sz w:val="18"/>
        <w:lang w:val="en-US" w:eastAsia="en-US"/>
      </w:rPr>
      <w:t xml:space="preserve"> </w:t>
    </w:r>
    <w:r>
      <w:fldChar w:fldCharType="begin"/>
    </w:r>
    <w:r>
      <w:instrText xml:space="preserve"> NUMPAGES  </w:instrText>
    </w:r>
    <w:r>
      <w:fldChar w:fldCharType="separate"/>
    </w:r>
    <w:r>
      <w:rPr>
        <w:b/>
        <w:sz w:val="18"/>
        <w:lang w:val="en-US" w:eastAsia="en-US"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C2F3B" w14:textId="77777777" w:rsidR="00F152EA" w:rsidRDefault="00F152EA">
      <w:pPr>
        <w:pStyle w:val="af8"/>
      </w:pPr>
      <w:r>
        <w:separator/>
      </w:r>
    </w:p>
  </w:footnote>
  <w:footnote w:type="continuationSeparator" w:id="0">
    <w:p w14:paraId="10483872" w14:textId="77777777" w:rsidR="00F152EA" w:rsidRDefault="00F152EA">
      <w:pPr>
        <w:pStyle w:val="af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43" w:type="dxa"/>
      <w:tblInd w:w="-108" w:type="dxa"/>
      <w:tblLook w:val="04A0" w:firstRow="1" w:lastRow="0" w:firstColumn="1" w:lastColumn="0" w:noHBand="0" w:noVBand="1"/>
    </w:tblPr>
    <w:tblGrid>
      <w:gridCol w:w="10143"/>
    </w:tblGrid>
    <w:tr w:rsidR="00265BAF" w14:paraId="634385BA" w14:textId="77777777">
      <w:trPr>
        <w:trHeight w:val="146"/>
      </w:trPr>
      <w:tc>
        <w:tcPr>
          <w:tcW w:w="10143" w:type="dxa"/>
          <w:shd w:val="clear" w:color="auto" w:fill="00B050"/>
        </w:tcPr>
        <w:p w14:paraId="6769DCAB" w14:textId="54AA4C8C" w:rsidR="00265BAF" w:rsidRPr="006515DA" w:rsidRDefault="000A0E7F">
          <w:pPr>
            <w:widowControl w:val="0"/>
            <w:spacing w:before="20" w:after="20"/>
            <w:ind w:left="-108" w:right="-103"/>
            <w:rPr>
              <w:sz w:val="22"/>
              <w:szCs w:val="22"/>
              <w:lang w:val="en-US" w:eastAsia="en-US"/>
            </w:rPr>
          </w:pPr>
          <w:r>
            <w:rPr>
              <w:b/>
              <w:bCs/>
              <w:color w:val="FFFFFF"/>
              <w:sz w:val="22"/>
              <w:szCs w:val="22"/>
              <w:lang w:val="bg-BG" w:eastAsia="en-US"/>
            </w:rPr>
            <w:t xml:space="preserve">АГРОХИМИЧЕН ЛАБОРАТОРЕН КОМПЛЕКС ЗА ИЗПИТВАНЕ                           </w:t>
          </w:r>
          <w:r>
            <w:rPr>
              <w:b/>
              <w:bCs/>
              <w:color w:val="FFFFFF"/>
              <w:sz w:val="22"/>
              <w:szCs w:val="22"/>
              <w:lang w:val="en-US" w:eastAsia="en-US"/>
            </w:rPr>
            <w:t xml:space="preserve">              </w:t>
          </w:r>
          <w:r>
            <w:rPr>
              <w:b/>
              <w:bCs/>
              <w:color w:val="FFFFFF"/>
              <w:sz w:val="22"/>
              <w:szCs w:val="22"/>
              <w:lang w:val="bg-BG" w:eastAsia="en-US"/>
            </w:rPr>
            <w:t>ФК 7.1-</w:t>
          </w:r>
          <w:r w:rsidR="006515DA">
            <w:rPr>
              <w:b/>
              <w:bCs/>
              <w:color w:val="FFFFFF"/>
              <w:sz w:val="22"/>
              <w:szCs w:val="22"/>
              <w:lang w:val="en-US" w:eastAsia="en-US"/>
            </w:rPr>
            <w:t>1</w:t>
          </w:r>
        </w:p>
      </w:tc>
    </w:tr>
  </w:tbl>
  <w:p w14:paraId="306E2935" w14:textId="77777777" w:rsidR="00265BAF" w:rsidRDefault="000A0E7F">
    <w:pPr>
      <w:pStyle w:val="afa"/>
      <w:jc w:val="center"/>
      <w:rPr>
        <w:sz w:val="22"/>
        <w:szCs w:val="22"/>
        <w:lang w:val="be-BY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B6D61"/>
    <w:multiLevelType w:val="hybridMultilevel"/>
    <w:tmpl w:val="FDA41196"/>
    <w:lvl w:ilvl="0" w:tplc="F5101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7095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1472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CA33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565F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2AA4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798EE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BE42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F28F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FD11C8"/>
    <w:multiLevelType w:val="hybridMultilevel"/>
    <w:tmpl w:val="BF524370"/>
    <w:lvl w:ilvl="0" w:tplc="9B243CD8">
      <w:start w:val="1"/>
      <w:numFmt w:val="decimal"/>
      <w:lvlText w:val="%1."/>
      <w:lvlJc w:val="left"/>
      <w:pPr>
        <w:ind w:left="720" w:hanging="360"/>
      </w:pPr>
    </w:lvl>
    <w:lvl w:ilvl="1" w:tplc="B4665D90">
      <w:start w:val="1"/>
      <w:numFmt w:val="lowerLetter"/>
      <w:lvlText w:val="%2."/>
      <w:lvlJc w:val="left"/>
      <w:pPr>
        <w:ind w:left="1440" w:hanging="360"/>
      </w:pPr>
    </w:lvl>
    <w:lvl w:ilvl="2" w:tplc="C78A75DC" w:tentative="1">
      <w:start w:val="1"/>
      <w:numFmt w:val="lowerRoman"/>
      <w:lvlText w:val="%3."/>
      <w:lvlJc w:val="right"/>
      <w:pPr>
        <w:ind w:left="2160" w:hanging="360"/>
      </w:pPr>
    </w:lvl>
    <w:lvl w:ilvl="3" w:tplc="E370ED8A" w:tentative="1">
      <w:start w:val="1"/>
      <w:numFmt w:val="decimal"/>
      <w:lvlText w:val="%4."/>
      <w:lvlJc w:val="left"/>
      <w:pPr>
        <w:ind w:left="2880" w:hanging="360"/>
      </w:pPr>
    </w:lvl>
    <w:lvl w:ilvl="4" w:tplc="6DBAF3CA" w:tentative="1">
      <w:start w:val="1"/>
      <w:numFmt w:val="lowerLetter"/>
      <w:lvlText w:val="%5."/>
      <w:lvlJc w:val="left"/>
      <w:pPr>
        <w:ind w:left="3600" w:hanging="360"/>
      </w:pPr>
    </w:lvl>
    <w:lvl w:ilvl="5" w:tplc="31DAE610" w:tentative="1">
      <w:start w:val="1"/>
      <w:numFmt w:val="lowerRoman"/>
      <w:lvlText w:val="%6."/>
      <w:lvlJc w:val="right"/>
      <w:pPr>
        <w:ind w:left="4320" w:hanging="360"/>
      </w:pPr>
    </w:lvl>
    <w:lvl w:ilvl="6" w:tplc="96E678E0" w:tentative="1">
      <w:start w:val="1"/>
      <w:numFmt w:val="decimal"/>
      <w:lvlText w:val="%7."/>
      <w:lvlJc w:val="left"/>
      <w:pPr>
        <w:ind w:left="5040" w:hanging="360"/>
      </w:pPr>
    </w:lvl>
    <w:lvl w:ilvl="7" w:tplc="A1F6D3F0" w:tentative="1">
      <w:start w:val="1"/>
      <w:numFmt w:val="lowerLetter"/>
      <w:lvlText w:val="%8."/>
      <w:lvlJc w:val="left"/>
      <w:pPr>
        <w:ind w:left="5760" w:hanging="360"/>
      </w:pPr>
    </w:lvl>
    <w:lvl w:ilvl="8" w:tplc="210054F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4955633"/>
    <w:multiLevelType w:val="multilevel"/>
    <w:tmpl w:val="42BC8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6AA34C5"/>
    <w:multiLevelType w:val="hybridMultilevel"/>
    <w:tmpl w:val="2C786888"/>
    <w:lvl w:ilvl="0" w:tplc="802460D6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5CA804E0" w:tentative="1">
      <w:start w:val="1"/>
      <w:numFmt w:val="lowerLetter"/>
      <w:lvlText w:val="%2."/>
      <w:lvlJc w:val="left"/>
      <w:pPr>
        <w:ind w:left="1440" w:hanging="360"/>
      </w:pPr>
    </w:lvl>
    <w:lvl w:ilvl="2" w:tplc="65B656B8" w:tentative="1">
      <w:start w:val="1"/>
      <w:numFmt w:val="lowerRoman"/>
      <w:lvlText w:val="%3."/>
      <w:lvlJc w:val="right"/>
      <w:pPr>
        <w:ind w:left="2160" w:hanging="180"/>
      </w:pPr>
    </w:lvl>
    <w:lvl w:ilvl="3" w:tplc="32F2EEDE" w:tentative="1">
      <w:start w:val="1"/>
      <w:numFmt w:val="decimal"/>
      <w:lvlText w:val="%4."/>
      <w:lvlJc w:val="left"/>
      <w:pPr>
        <w:ind w:left="2880" w:hanging="360"/>
      </w:pPr>
    </w:lvl>
    <w:lvl w:ilvl="4" w:tplc="46EE77D6" w:tentative="1">
      <w:start w:val="1"/>
      <w:numFmt w:val="lowerLetter"/>
      <w:lvlText w:val="%5."/>
      <w:lvlJc w:val="left"/>
      <w:pPr>
        <w:ind w:left="3600" w:hanging="360"/>
      </w:pPr>
    </w:lvl>
    <w:lvl w:ilvl="5" w:tplc="CE0A1110" w:tentative="1">
      <w:start w:val="1"/>
      <w:numFmt w:val="lowerRoman"/>
      <w:lvlText w:val="%6."/>
      <w:lvlJc w:val="right"/>
      <w:pPr>
        <w:ind w:left="4320" w:hanging="180"/>
      </w:pPr>
    </w:lvl>
    <w:lvl w:ilvl="6" w:tplc="05085A90" w:tentative="1">
      <w:start w:val="1"/>
      <w:numFmt w:val="decimal"/>
      <w:lvlText w:val="%7."/>
      <w:lvlJc w:val="left"/>
      <w:pPr>
        <w:ind w:left="5040" w:hanging="360"/>
      </w:pPr>
    </w:lvl>
    <w:lvl w:ilvl="7" w:tplc="C6F08B96" w:tentative="1">
      <w:start w:val="1"/>
      <w:numFmt w:val="lowerLetter"/>
      <w:lvlText w:val="%8."/>
      <w:lvlJc w:val="left"/>
      <w:pPr>
        <w:ind w:left="5760" w:hanging="360"/>
      </w:pPr>
    </w:lvl>
    <w:lvl w:ilvl="8" w:tplc="91F4C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4F76"/>
    <w:multiLevelType w:val="hybridMultilevel"/>
    <w:tmpl w:val="608433B4"/>
    <w:lvl w:ilvl="0" w:tplc="10FE3266">
      <w:start w:val="1"/>
      <w:numFmt w:val="decimal"/>
      <w:lvlText w:val="%1."/>
      <w:lvlJc w:val="left"/>
      <w:pPr>
        <w:ind w:left="720" w:hanging="360"/>
      </w:pPr>
    </w:lvl>
    <w:lvl w:ilvl="1" w:tplc="F9E8D146">
      <w:start w:val="1"/>
      <w:numFmt w:val="lowerLetter"/>
      <w:lvlText w:val="%2."/>
      <w:lvlJc w:val="left"/>
      <w:pPr>
        <w:ind w:left="1440" w:hanging="360"/>
      </w:pPr>
    </w:lvl>
    <w:lvl w:ilvl="2" w:tplc="0234C04E" w:tentative="1">
      <w:start w:val="1"/>
      <w:numFmt w:val="lowerRoman"/>
      <w:lvlText w:val="%3."/>
      <w:lvlJc w:val="right"/>
      <w:pPr>
        <w:ind w:left="2160" w:hanging="360"/>
      </w:pPr>
    </w:lvl>
    <w:lvl w:ilvl="3" w:tplc="212CE21A" w:tentative="1">
      <w:start w:val="1"/>
      <w:numFmt w:val="decimal"/>
      <w:lvlText w:val="%4."/>
      <w:lvlJc w:val="left"/>
      <w:pPr>
        <w:ind w:left="2880" w:hanging="360"/>
      </w:pPr>
    </w:lvl>
    <w:lvl w:ilvl="4" w:tplc="8286C5E8" w:tentative="1">
      <w:start w:val="1"/>
      <w:numFmt w:val="lowerLetter"/>
      <w:lvlText w:val="%5."/>
      <w:lvlJc w:val="left"/>
      <w:pPr>
        <w:ind w:left="3600" w:hanging="360"/>
      </w:pPr>
    </w:lvl>
    <w:lvl w:ilvl="5" w:tplc="EE6ADA68" w:tentative="1">
      <w:start w:val="1"/>
      <w:numFmt w:val="lowerRoman"/>
      <w:lvlText w:val="%6."/>
      <w:lvlJc w:val="right"/>
      <w:pPr>
        <w:ind w:left="4320" w:hanging="360"/>
      </w:pPr>
    </w:lvl>
    <w:lvl w:ilvl="6" w:tplc="62D87A2A" w:tentative="1">
      <w:start w:val="1"/>
      <w:numFmt w:val="decimal"/>
      <w:lvlText w:val="%7."/>
      <w:lvlJc w:val="left"/>
      <w:pPr>
        <w:ind w:left="5040" w:hanging="360"/>
      </w:pPr>
    </w:lvl>
    <w:lvl w:ilvl="7" w:tplc="03529AF8" w:tentative="1">
      <w:start w:val="1"/>
      <w:numFmt w:val="lowerLetter"/>
      <w:lvlText w:val="%8."/>
      <w:lvlJc w:val="left"/>
      <w:pPr>
        <w:ind w:left="5760" w:hanging="360"/>
      </w:pPr>
    </w:lvl>
    <w:lvl w:ilvl="8" w:tplc="C6180C4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9FF5AAC"/>
    <w:multiLevelType w:val="multilevel"/>
    <w:tmpl w:val="A9E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46BB2"/>
    <w:multiLevelType w:val="hybridMultilevel"/>
    <w:tmpl w:val="8EE45244"/>
    <w:lvl w:ilvl="0" w:tplc="5C745278">
      <w:start w:val="1"/>
      <w:numFmt w:val="decimal"/>
      <w:lvlText w:val="%1."/>
      <w:lvlJc w:val="left"/>
      <w:pPr>
        <w:ind w:left="720" w:hanging="360"/>
      </w:pPr>
    </w:lvl>
    <w:lvl w:ilvl="1" w:tplc="15F484F8" w:tentative="1">
      <w:start w:val="1"/>
      <w:numFmt w:val="lowerLetter"/>
      <w:lvlText w:val="%2."/>
      <w:lvlJc w:val="left"/>
      <w:pPr>
        <w:ind w:left="1440" w:hanging="360"/>
      </w:pPr>
    </w:lvl>
    <w:lvl w:ilvl="2" w:tplc="B4DCDDF4" w:tentative="1">
      <w:start w:val="1"/>
      <w:numFmt w:val="lowerRoman"/>
      <w:lvlText w:val="%3."/>
      <w:lvlJc w:val="right"/>
      <w:pPr>
        <w:ind w:left="2160" w:hanging="180"/>
      </w:pPr>
    </w:lvl>
    <w:lvl w:ilvl="3" w:tplc="72AEE824" w:tentative="1">
      <w:start w:val="1"/>
      <w:numFmt w:val="decimal"/>
      <w:lvlText w:val="%4."/>
      <w:lvlJc w:val="left"/>
      <w:pPr>
        <w:ind w:left="2880" w:hanging="360"/>
      </w:pPr>
    </w:lvl>
    <w:lvl w:ilvl="4" w:tplc="46802E86" w:tentative="1">
      <w:start w:val="1"/>
      <w:numFmt w:val="lowerLetter"/>
      <w:lvlText w:val="%5."/>
      <w:lvlJc w:val="left"/>
      <w:pPr>
        <w:ind w:left="3600" w:hanging="360"/>
      </w:pPr>
    </w:lvl>
    <w:lvl w:ilvl="5" w:tplc="2E340604" w:tentative="1">
      <w:start w:val="1"/>
      <w:numFmt w:val="lowerRoman"/>
      <w:lvlText w:val="%6."/>
      <w:lvlJc w:val="right"/>
      <w:pPr>
        <w:ind w:left="4320" w:hanging="180"/>
      </w:pPr>
    </w:lvl>
    <w:lvl w:ilvl="6" w:tplc="4C106A18" w:tentative="1">
      <w:start w:val="1"/>
      <w:numFmt w:val="decimal"/>
      <w:lvlText w:val="%7."/>
      <w:lvlJc w:val="left"/>
      <w:pPr>
        <w:ind w:left="5040" w:hanging="360"/>
      </w:pPr>
    </w:lvl>
    <w:lvl w:ilvl="7" w:tplc="90A6C260" w:tentative="1">
      <w:start w:val="1"/>
      <w:numFmt w:val="lowerLetter"/>
      <w:lvlText w:val="%8."/>
      <w:lvlJc w:val="left"/>
      <w:pPr>
        <w:ind w:left="5760" w:hanging="360"/>
      </w:pPr>
    </w:lvl>
    <w:lvl w:ilvl="8" w:tplc="7F508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66FD6"/>
    <w:multiLevelType w:val="hybridMultilevel"/>
    <w:tmpl w:val="5A3AC1AA"/>
    <w:lvl w:ilvl="0" w:tplc="1616C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bg-BG"/>
      </w:rPr>
    </w:lvl>
    <w:lvl w:ilvl="1" w:tplc="BCBC20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22B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C3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4F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0E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308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81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78C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007F5"/>
    <w:multiLevelType w:val="hybridMultilevel"/>
    <w:tmpl w:val="09E6F6F6"/>
    <w:lvl w:ilvl="0" w:tplc="FB9C3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bg-BG"/>
      </w:rPr>
    </w:lvl>
    <w:lvl w:ilvl="1" w:tplc="C3B8F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FC9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3A4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EF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00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B2F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6E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748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142A9"/>
    <w:multiLevelType w:val="singleLevel"/>
    <w:tmpl w:val="1596A0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7F3EC8"/>
    <w:multiLevelType w:val="hybridMultilevel"/>
    <w:tmpl w:val="7EACF0CE"/>
    <w:lvl w:ilvl="0" w:tplc="9FDC30A2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33CA4C8C" w:tentative="1">
      <w:start w:val="1"/>
      <w:numFmt w:val="lowerLetter"/>
      <w:lvlText w:val="%2."/>
      <w:lvlJc w:val="left"/>
      <w:pPr>
        <w:ind w:left="1440" w:hanging="360"/>
      </w:pPr>
    </w:lvl>
    <w:lvl w:ilvl="2" w:tplc="178C9F16" w:tentative="1">
      <w:start w:val="1"/>
      <w:numFmt w:val="lowerRoman"/>
      <w:lvlText w:val="%3."/>
      <w:lvlJc w:val="right"/>
      <w:pPr>
        <w:ind w:left="2160" w:hanging="180"/>
      </w:pPr>
    </w:lvl>
    <w:lvl w:ilvl="3" w:tplc="B6A699CE" w:tentative="1">
      <w:start w:val="1"/>
      <w:numFmt w:val="decimal"/>
      <w:lvlText w:val="%4."/>
      <w:lvlJc w:val="left"/>
      <w:pPr>
        <w:ind w:left="2880" w:hanging="360"/>
      </w:pPr>
    </w:lvl>
    <w:lvl w:ilvl="4" w:tplc="FF76E786" w:tentative="1">
      <w:start w:val="1"/>
      <w:numFmt w:val="lowerLetter"/>
      <w:lvlText w:val="%5."/>
      <w:lvlJc w:val="left"/>
      <w:pPr>
        <w:ind w:left="3600" w:hanging="360"/>
      </w:pPr>
    </w:lvl>
    <w:lvl w:ilvl="5" w:tplc="C50ACC58" w:tentative="1">
      <w:start w:val="1"/>
      <w:numFmt w:val="lowerRoman"/>
      <w:lvlText w:val="%6."/>
      <w:lvlJc w:val="right"/>
      <w:pPr>
        <w:ind w:left="4320" w:hanging="180"/>
      </w:pPr>
    </w:lvl>
    <w:lvl w:ilvl="6" w:tplc="F78C388A" w:tentative="1">
      <w:start w:val="1"/>
      <w:numFmt w:val="decimal"/>
      <w:lvlText w:val="%7."/>
      <w:lvlJc w:val="left"/>
      <w:pPr>
        <w:ind w:left="5040" w:hanging="360"/>
      </w:pPr>
    </w:lvl>
    <w:lvl w:ilvl="7" w:tplc="73BEBBCE" w:tentative="1">
      <w:start w:val="1"/>
      <w:numFmt w:val="lowerLetter"/>
      <w:lvlText w:val="%8."/>
      <w:lvlJc w:val="left"/>
      <w:pPr>
        <w:ind w:left="5760" w:hanging="360"/>
      </w:pPr>
    </w:lvl>
    <w:lvl w:ilvl="8" w:tplc="5838B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663CF"/>
    <w:multiLevelType w:val="hybridMultilevel"/>
    <w:tmpl w:val="6E148CFA"/>
    <w:lvl w:ilvl="0" w:tplc="FD4E31F6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F334AAF4" w:tentative="1">
      <w:start w:val="1"/>
      <w:numFmt w:val="lowerLetter"/>
      <w:lvlText w:val="%2."/>
      <w:lvlJc w:val="left"/>
      <w:pPr>
        <w:ind w:left="1440" w:hanging="360"/>
      </w:pPr>
    </w:lvl>
    <w:lvl w:ilvl="2" w:tplc="D19CCA14" w:tentative="1">
      <w:start w:val="1"/>
      <w:numFmt w:val="lowerRoman"/>
      <w:lvlText w:val="%3."/>
      <w:lvlJc w:val="right"/>
      <w:pPr>
        <w:ind w:left="2160" w:hanging="180"/>
      </w:pPr>
    </w:lvl>
    <w:lvl w:ilvl="3" w:tplc="17B6E054" w:tentative="1">
      <w:start w:val="1"/>
      <w:numFmt w:val="decimal"/>
      <w:lvlText w:val="%4."/>
      <w:lvlJc w:val="left"/>
      <w:pPr>
        <w:ind w:left="2880" w:hanging="360"/>
      </w:pPr>
    </w:lvl>
    <w:lvl w:ilvl="4" w:tplc="A036B0FE" w:tentative="1">
      <w:start w:val="1"/>
      <w:numFmt w:val="lowerLetter"/>
      <w:lvlText w:val="%5."/>
      <w:lvlJc w:val="left"/>
      <w:pPr>
        <w:ind w:left="3600" w:hanging="360"/>
      </w:pPr>
    </w:lvl>
    <w:lvl w:ilvl="5" w:tplc="71AE8E8C" w:tentative="1">
      <w:start w:val="1"/>
      <w:numFmt w:val="lowerRoman"/>
      <w:lvlText w:val="%6."/>
      <w:lvlJc w:val="right"/>
      <w:pPr>
        <w:ind w:left="4320" w:hanging="180"/>
      </w:pPr>
    </w:lvl>
    <w:lvl w:ilvl="6" w:tplc="0F408EC8" w:tentative="1">
      <w:start w:val="1"/>
      <w:numFmt w:val="decimal"/>
      <w:lvlText w:val="%7."/>
      <w:lvlJc w:val="left"/>
      <w:pPr>
        <w:ind w:left="5040" w:hanging="360"/>
      </w:pPr>
    </w:lvl>
    <w:lvl w:ilvl="7" w:tplc="F1ECAD34" w:tentative="1">
      <w:start w:val="1"/>
      <w:numFmt w:val="lowerLetter"/>
      <w:lvlText w:val="%8."/>
      <w:lvlJc w:val="left"/>
      <w:pPr>
        <w:ind w:left="5760" w:hanging="360"/>
      </w:pPr>
    </w:lvl>
    <w:lvl w:ilvl="8" w:tplc="54D4D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03983"/>
    <w:multiLevelType w:val="hybridMultilevel"/>
    <w:tmpl w:val="2B048DE2"/>
    <w:lvl w:ilvl="0" w:tplc="8272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bg-BG"/>
      </w:rPr>
    </w:lvl>
    <w:lvl w:ilvl="1" w:tplc="44A27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02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26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45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10F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EA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A5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3A5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E7885"/>
    <w:multiLevelType w:val="hybridMultilevel"/>
    <w:tmpl w:val="C27A60CE"/>
    <w:lvl w:ilvl="0" w:tplc="2FAA10FA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C3C868D8" w:tentative="1">
      <w:start w:val="1"/>
      <w:numFmt w:val="lowerLetter"/>
      <w:lvlText w:val="%2."/>
      <w:lvlJc w:val="left"/>
      <w:pPr>
        <w:ind w:left="1440" w:hanging="360"/>
      </w:pPr>
    </w:lvl>
    <w:lvl w:ilvl="2" w:tplc="94ACFE1E" w:tentative="1">
      <w:start w:val="1"/>
      <w:numFmt w:val="lowerRoman"/>
      <w:lvlText w:val="%3."/>
      <w:lvlJc w:val="right"/>
      <w:pPr>
        <w:ind w:left="2160" w:hanging="180"/>
      </w:pPr>
    </w:lvl>
    <w:lvl w:ilvl="3" w:tplc="7FD0B94A" w:tentative="1">
      <w:start w:val="1"/>
      <w:numFmt w:val="decimal"/>
      <w:lvlText w:val="%4."/>
      <w:lvlJc w:val="left"/>
      <w:pPr>
        <w:ind w:left="2880" w:hanging="360"/>
      </w:pPr>
    </w:lvl>
    <w:lvl w:ilvl="4" w:tplc="D8FEFFA8" w:tentative="1">
      <w:start w:val="1"/>
      <w:numFmt w:val="lowerLetter"/>
      <w:lvlText w:val="%5."/>
      <w:lvlJc w:val="left"/>
      <w:pPr>
        <w:ind w:left="3600" w:hanging="360"/>
      </w:pPr>
    </w:lvl>
    <w:lvl w:ilvl="5" w:tplc="94C604F6" w:tentative="1">
      <w:start w:val="1"/>
      <w:numFmt w:val="lowerRoman"/>
      <w:lvlText w:val="%6."/>
      <w:lvlJc w:val="right"/>
      <w:pPr>
        <w:ind w:left="4320" w:hanging="180"/>
      </w:pPr>
    </w:lvl>
    <w:lvl w:ilvl="6" w:tplc="D49292C2" w:tentative="1">
      <w:start w:val="1"/>
      <w:numFmt w:val="decimal"/>
      <w:lvlText w:val="%7."/>
      <w:lvlJc w:val="left"/>
      <w:pPr>
        <w:ind w:left="5040" w:hanging="360"/>
      </w:pPr>
    </w:lvl>
    <w:lvl w:ilvl="7" w:tplc="9B64E906" w:tentative="1">
      <w:start w:val="1"/>
      <w:numFmt w:val="lowerLetter"/>
      <w:lvlText w:val="%8."/>
      <w:lvlJc w:val="left"/>
      <w:pPr>
        <w:ind w:left="5760" w:hanging="360"/>
      </w:pPr>
    </w:lvl>
    <w:lvl w:ilvl="8" w:tplc="21A4F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320AC"/>
    <w:multiLevelType w:val="hybridMultilevel"/>
    <w:tmpl w:val="2D6276AA"/>
    <w:lvl w:ilvl="0" w:tplc="C67E7B94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7A6E38D2" w:tentative="1">
      <w:start w:val="1"/>
      <w:numFmt w:val="lowerLetter"/>
      <w:lvlText w:val="%2."/>
      <w:lvlJc w:val="left"/>
      <w:pPr>
        <w:ind w:left="1440" w:hanging="360"/>
      </w:pPr>
    </w:lvl>
    <w:lvl w:ilvl="2" w:tplc="2D4AF9B4" w:tentative="1">
      <w:start w:val="1"/>
      <w:numFmt w:val="lowerRoman"/>
      <w:lvlText w:val="%3."/>
      <w:lvlJc w:val="right"/>
      <w:pPr>
        <w:ind w:left="2160" w:hanging="180"/>
      </w:pPr>
    </w:lvl>
    <w:lvl w:ilvl="3" w:tplc="2110D5E0" w:tentative="1">
      <w:start w:val="1"/>
      <w:numFmt w:val="decimal"/>
      <w:lvlText w:val="%4."/>
      <w:lvlJc w:val="left"/>
      <w:pPr>
        <w:ind w:left="2880" w:hanging="360"/>
      </w:pPr>
    </w:lvl>
    <w:lvl w:ilvl="4" w:tplc="A4D6453C" w:tentative="1">
      <w:start w:val="1"/>
      <w:numFmt w:val="lowerLetter"/>
      <w:lvlText w:val="%5."/>
      <w:lvlJc w:val="left"/>
      <w:pPr>
        <w:ind w:left="3600" w:hanging="360"/>
      </w:pPr>
    </w:lvl>
    <w:lvl w:ilvl="5" w:tplc="8FA08380" w:tentative="1">
      <w:start w:val="1"/>
      <w:numFmt w:val="lowerRoman"/>
      <w:lvlText w:val="%6."/>
      <w:lvlJc w:val="right"/>
      <w:pPr>
        <w:ind w:left="4320" w:hanging="180"/>
      </w:pPr>
    </w:lvl>
    <w:lvl w:ilvl="6" w:tplc="42B68EFC" w:tentative="1">
      <w:start w:val="1"/>
      <w:numFmt w:val="decimal"/>
      <w:lvlText w:val="%7."/>
      <w:lvlJc w:val="left"/>
      <w:pPr>
        <w:ind w:left="5040" w:hanging="360"/>
      </w:pPr>
    </w:lvl>
    <w:lvl w:ilvl="7" w:tplc="FCAE3596" w:tentative="1">
      <w:start w:val="1"/>
      <w:numFmt w:val="lowerLetter"/>
      <w:lvlText w:val="%8."/>
      <w:lvlJc w:val="left"/>
      <w:pPr>
        <w:ind w:left="5760" w:hanging="360"/>
      </w:pPr>
    </w:lvl>
    <w:lvl w:ilvl="8" w:tplc="1E340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26541"/>
    <w:multiLevelType w:val="hybridMultilevel"/>
    <w:tmpl w:val="81C04B1E"/>
    <w:lvl w:ilvl="0" w:tplc="167E23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A00A3212" w:tentative="1">
      <w:start w:val="1"/>
      <w:numFmt w:val="lowerLetter"/>
      <w:lvlText w:val="%2."/>
      <w:lvlJc w:val="left"/>
      <w:pPr>
        <w:ind w:left="1440" w:hanging="360"/>
      </w:pPr>
    </w:lvl>
    <w:lvl w:ilvl="2" w:tplc="3A309AE0" w:tentative="1">
      <w:start w:val="1"/>
      <w:numFmt w:val="lowerRoman"/>
      <w:lvlText w:val="%3."/>
      <w:lvlJc w:val="right"/>
      <w:pPr>
        <w:ind w:left="2160" w:hanging="180"/>
      </w:pPr>
    </w:lvl>
    <w:lvl w:ilvl="3" w:tplc="F2FA09CA" w:tentative="1">
      <w:start w:val="1"/>
      <w:numFmt w:val="decimal"/>
      <w:lvlText w:val="%4."/>
      <w:lvlJc w:val="left"/>
      <w:pPr>
        <w:ind w:left="2880" w:hanging="360"/>
      </w:pPr>
    </w:lvl>
    <w:lvl w:ilvl="4" w:tplc="D9AAF6F8" w:tentative="1">
      <w:start w:val="1"/>
      <w:numFmt w:val="lowerLetter"/>
      <w:lvlText w:val="%5."/>
      <w:lvlJc w:val="left"/>
      <w:pPr>
        <w:ind w:left="3600" w:hanging="360"/>
      </w:pPr>
    </w:lvl>
    <w:lvl w:ilvl="5" w:tplc="2A964BBA" w:tentative="1">
      <w:start w:val="1"/>
      <w:numFmt w:val="lowerRoman"/>
      <w:lvlText w:val="%6."/>
      <w:lvlJc w:val="right"/>
      <w:pPr>
        <w:ind w:left="4320" w:hanging="180"/>
      </w:pPr>
    </w:lvl>
    <w:lvl w:ilvl="6" w:tplc="ACD03D84" w:tentative="1">
      <w:start w:val="1"/>
      <w:numFmt w:val="decimal"/>
      <w:lvlText w:val="%7."/>
      <w:lvlJc w:val="left"/>
      <w:pPr>
        <w:ind w:left="5040" w:hanging="360"/>
      </w:pPr>
    </w:lvl>
    <w:lvl w:ilvl="7" w:tplc="6C488E44" w:tentative="1">
      <w:start w:val="1"/>
      <w:numFmt w:val="lowerLetter"/>
      <w:lvlText w:val="%8."/>
      <w:lvlJc w:val="left"/>
      <w:pPr>
        <w:ind w:left="5760" w:hanging="360"/>
      </w:pPr>
    </w:lvl>
    <w:lvl w:ilvl="8" w:tplc="2AB84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85CB2"/>
    <w:multiLevelType w:val="multilevel"/>
    <w:tmpl w:val="A0706CCC"/>
    <w:lvl w:ilvl="0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7" w15:restartNumberingAfterBreak="0">
    <w:nsid w:val="5F9E7E39"/>
    <w:multiLevelType w:val="hybridMultilevel"/>
    <w:tmpl w:val="57FE2CFC"/>
    <w:lvl w:ilvl="0" w:tplc="0C347D6C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1FA42D76" w:tentative="1">
      <w:start w:val="1"/>
      <w:numFmt w:val="lowerLetter"/>
      <w:lvlText w:val="%2."/>
      <w:lvlJc w:val="left"/>
      <w:pPr>
        <w:ind w:left="1440" w:hanging="360"/>
      </w:pPr>
    </w:lvl>
    <w:lvl w:ilvl="2" w:tplc="564C1442" w:tentative="1">
      <w:start w:val="1"/>
      <w:numFmt w:val="lowerRoman"/>
      <w:lvlText w:val="%3."/>
      <w:lvlJc w:val="right"/>
      <w:pPr>
        <w:ind w:left="2160" w:hanging="180"/>
      </w:pPr>
    </w:lvl>
    <w:lvl w:ilvl="3" w:tplc="67C68146" w:tentative="1">
      <w:start w:val="1"/>
      <w:numFmt w:val="decimal"/>
      <w:lvlText w:val="%4."/>
      <w:lvlJc w:val="left"/>
      <w:pPr>
        <w:ind w:left="2880" w:hanging="360"/>
      </w:pPr>
    </w:lvl>
    <w:lvl w:ilvl="4" w:tplc="D1ECC6BA" w:tentative="1">
      <w:start w:val="1"/>
      <w:numFmt w:val="lowerLetter"/>
      <w:lvlText w:val="%5."/>
      <w:lvlJc w:val="left"/>
      <w:pPr>
        <w:ind w:left="3600" w:hanging="360"/>
      </w:pPr>
    </w:lvl>
    <w:lvl w:ilvl="5" w:tplc="7D3E5306" w:tentative="1">
      <w:start w:val="1"/>
      <w:numFmt w:val="lowerRoman"/>
      <w:lvlText w:val="%6."/>
      <w:lvlJc w:val="right"/>
      <w:pPr>
        <w:ind w:left="4320" w:hanging="180"/>
      </w:pPr>
    </w:lvl>
    <w:lvl w:ilvl="6" w:tplc="889C30AC" w:tentative="1">
      <w:start w:val="1"/>
      <w:numFmt w:val="decimal"/>
      <w:lvlText w:val="%7."/>
      <w:lvlJc w:val="left"/>
      <w:pPr>
        <w:ind w:left="5040" w:hanging="360"/>
      </w:pPr>
    </w:lvl>
    <w:lvl w:ilvl="7" w:tplc="9D22BE24" w:tentative="1">
      <w:start w:val="1"/>
      <w:numFmt w:val="lowerLetter"/>
      <w:lvlText w:val="%8."/>
      <w:lvlJc w:val="left"/>
      <w:pPr>
        <w:ind w:left="5760" w:hanging="360"/>
      </w:pPr>
    </w:lvl>
    <w:lvl w:ilvl="8" w:tplc="08340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D1A65"/>
    <w:multiLevelType w:val="hybridMultilevel"/>
    <w:tmpl w:val="A30EE658"/>
    <w:lvl w:ilvl="0" w:tplc="590C775E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DFECDC20" w:tentative="1">
      <w:start w:val="1"/>
      <w:numFmt w:val="lowerLetter"/>
      <w:lvlText w:val="%2."/>
      <w:lvlJc w:val="left"/>
      <w:pPr>
        <w:ind w:left="1440" w:hanging="360"/>
      </w:pPr>
    </w:lvl>
    <w:lvl w:ilvl="2" w:tplc="316AF7DC" w:tentative="1">
      <w:start w:val="1"/>
      <w:numFmt w:val="lowerRoman"/>
      <w:lvlText w:val="%3."/>
      <w:lvlJc w:val="right"/>
      <w:pPr>
        <w:ind w:left="2160" w:hanging="180"/>
      </w:pPr>
    </w:lvl>
    <w:lvl w:ilvl="3" w:tplc="69D6A974" w:tentative="1">
      <w:start w:val="1"/>
      <w:numFmt w:val="decimal"/>
      <w:lvlText w:val="%4."/>
      <w:lvlJc w:val="left"/>
      <w:pPr>
        <w:ind w:left="2880" w:hanging="360"/>
      </w:pPr>
    </w:lvl>
    <w:lvl w:ilvl="4" w:tplc="30325994" w:tentative="1">
      <w:start w:val="1"/>
      <w:numFmt w:val="lowerLetter"/>
      <w:lvlText w:val="%5."/>
      <w:lvlJc w:val="left"/>
      <w:pPr>
        <w:ind w:left="3600" w:hanging="360"/>
      </w:pPr>
    </w:lvl>
    <w:lvl w:ilvl="5" w:tplc="E6AABBB6" w:tentative="1">
      <w:start w:val="1"/>
      <w:numFmt w:val="lowerRoman"/>
      <w:lvlText w:val="%6."/>
      <w:lvlJc w:val="right"/>
      <w:pPr>
        <w:ind w:left="4320" w:hanging="180"/>
      </w:pPr>
    </w:lvl>
    <w:lvl w:ilvl="6" w:tplc="AE20883C" w:tentative="1">
      <w:start w:val="1"/>
      <w:numFmt w:val="decimal"/>
      <w:lvlText w:val="%7."/>
      <w:lvlJc w:val="left"/>
      <w:pPr>
        <w:ind w:left="5040" w:hanging="360"/>
      </w:pPr>
    </w:lvl>
    <w:lvl w:ilvl="7" w:tplc="DF3CC426" w:tentative="1">
      <w:start w:val="1"/>
      <w:numFmt w:val="lowerLetter"/>
      <w:lvlText w:val="%8."/>
      <w:lvlJc w:val="left"/>
      <w:pPr>
        <w:ind w:left="5760" w:hanging="360"/>
      </w:pPr>
    </w:lvl>
    <w:lvl w:ilvl="8" w:tplc="82103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75AC6"/>
    <w:multiLevelType w:val="hybridMultilevel"/>
    <w:tmpl w:val="42504EA4"/>
    <w:lvl w:ilvl="0" w:tplc="75D27ECC">
      <w:start w:val="1"/>
      <w:numFmt w:val="decimal"/>
      <w:lvlText w:val="%1."/>
      <w:lvlJc w:val="left"/>
      <w:pPr>
        <w:ind w:left="720" w:hanging="360"/>
      </w:pPr>
    </w:lvl>
    <w:lvl w:ilvl="1" w:tplc="D180A4A8" w:tentative="1">
      <w:start w:val="1"/>
      <w:numFmt w:val="lowerLetter"/>
      <w:lvlText w:val="%2."/>
      <w:lvlJc w:val="left"/>
      <w:pPr>
        <w:ind w:left="1440" w:hanging="360"/>
      </w:pPr>
    </w:lvl>
    <w:lvl w:ilvl="2" w:tplc="605E744E" w:tentative="1">
      <w:start w:val="1"/>
      <w:numFmt w:val="lowerRoman"/>
      <w:lvlText w:val="%3."/>
      <w:lvlJc w:val="right"/>
      <w:pPr>
        <w:ind w:left="2160" w:hanging="180"/>
      </w:pPr>
    </w:lvl>
    <w:lvl w:ilvl="3" w:tplc="6742DED4" w:tentative="1">
      <w:start w:val="1"/>
      <w:numFmt w:val="decimal"/>
      <w:lvlText w:val="%4."/>
      <w:lvlJc w:val="left"/>
      <w:pPr>
        <w:ind w:left="2880" w:hanging="360"/>
      </w:pPr>
    </w:lvl>
    <w:lvl w:ilvl="4" w:tplc="FAC0498A" w:tentative="1">
      <w:start w:val="1"/>
      <w:numFmt w:val="lowerLetter"/>
      <w:lvlText w:val="%5."/>
      <w:lvlJc w:val="left"/>
      <w:pPr>
        <w:ind w:left="3600" w:hanging="360"/>
      </w:pPr>
    </w:lvl>
    <w:lvl w:ilvl="5" w:tplc="84F07076" w:tentative="1">
      <w:start w:val="1"/>
      <w:numFmt w:val="lowerRoman"/>
      <w:lvlText w:val="%6."/>
      <w:lvlJc w:val="right"/>
      <w:pPr>
        <w:ind w:left="4320" w:hanging="180"/>
      </w:pPr>
    </w:lvl>
    <w:lvl w:ilvl="6" w:tplc="DE0650CE" w:tentative="1">
      <w:start w:val="1"/>
      <w:numFmt w:val="decimal"/>
      <w:lvlText w:val="%7."/>
      <w:lvlJc w:val="left"/>
      <w:pPr>
        <w:ind w:left="5040" w:hanging="360"/>
      </w:pPr>
    </w:lvl>
    <w:lvl w:ilvl="7" w:tplc="680615DA" w:tentative="1">
      <w:start w:val="1"/>
      <w:numFmt w:val="lowerLetter"/>
      <w:lvlText w:val="%8."/>
      <w:lvlJc w:val="left"/>
      <w:pPr>
        <w:ind w:left="5760" w:hanging="360"/>
      </w:pPr>
    </w:lvl>
    <w:lvl w:ilvl="8" w:tplc="9F226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41AB5"/>
    <w:multiLevelType w:val="hybridMultilevel"/>
    <w:tmpl w:val="9ED6EAA0"/>
    <w:lvl w:ilvl="0" w:tplc="8E5CDC3A">
      <w:start w:val="1"/>
      <w:numFmt w:val="decimal"/>
      <w:lvlText w:val="%1."/>
      <w:lvlJc w:val="left"/>
      <w:pPr>
        <w:ind w:left="720" w:hanging="360"/>
      </w:pPr>
    </w:lvl>
    <w:lvl w:ilvl="1" w:tplc="2850F016" w:tentative="1">
      <w:start w:val="1"/>
      <w:numFmt w:val="lowerLetter"/>
      <w:lvlText w:val="%2."/>
      <w:lvlJc w:val="left"/>
      <w:pPr>
        <w:ind w:left="1440" w:hanging="360"/>
      </w:pPr>
    </w:lvl>
    <w:lvl w:ilvl="2" w:tplc="1D86EB16" w:tentative="1">
      <w:start w:val="1"/>
      <w:numFmt w:val="lowerRoman"/>
      <w:lvlText w:val="%3."/>
      <w:lvlJc w:val="right"/>
      <w:pPr>
        <w:ind w:left="2160" w:hanging="360"/>
      </w:pPr>
    </w:lvl>
    <w:lvl w:ilvl="3" w:tplc="5832E8D4" w:tentative="1">
      <w:start w:val="1"/>
      <w:numFmt w:val="decimal"/>
      <w:lvlText w:val="%4."/>
      <w:lvlJc w:val="left"/>
      <w:pPr>
        <w:ind w:left="2880" w:hanging="360"/>
      </w:pPr>
    </w:lvl>
    <w:lvl w:ilvl="4" w:tplc="BC209886" w:tentative="1">
      <w:start w:val="1"/>
      <w:numFmt w:val="lowerLetter"/>
      <w:lvlText w:val="%5."/>
      <w:lvlJc w:val="left"/>
      <w:pPr>
        <w:ind w:left="3600" w:hanging="360"/>
      </w:pPr>
    </w:lvl>
    <w:lvl w:ilvl="5" w:tplc="B1E8B0C0" w:tentative="1">
      <w:start w:val="1"/>
      <w:numFmt w:val="lowerRoman"/>
      <w:lvlText w:val="%6."/>
      <w:lvlJc w:val="right"/>
      <w:pPr>
        <w:ind w:left="4320" w:hanging="360"/>
      </w:pPr>
    </w:lvl>
    <w:lvl w:ilvl="6" w:tplc="45227ABA" w:tentative="1">
      <w:start w:val="1"/>
      <w:numFmt w:val="decimal"/>
      <w:lvlText w:val="%7."/>
      <w:lvlJc w:val="left"/>
      <w:pPr>
        <w:ind w:left="5040" w:hanging="360"/>
      </w:pPr>
    </w:lvl>
    <w:lvl w:ilvl="7" w:tplc="C3B6A70A" w:tentative="1">
      <w:start w:val="1"/>
      <w:numFmt w:val="lowerLetter"/>
      <w:lvlText w:val="%8."/>
      <w:lvlJc w:val="left"/>
      <w:pPr>
        <w:ind w:left="5760" w:hanging="360"/>
      </w:pPr>
    </w:lvl>
    <w:lvl w:ilvl="8" w:tplc="CC3CD57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1" w15:restartNumberingAfterBreak="0">
    <w:nsid w:val="760740CB"/>
    <w:multiLevelType w:val="hybridMultilevel"/>
    <w:tmpl w:val="E0303E26"/>
    <w:lvl w:ilvl="0" w:tplc="9220610C">
      <w:start w:val="1"/>
      <w:numFmt w:val="decimal"/>
      <w:lvlText w:val="%1."/>
      <w:lvlJc w:val="left"/>
      <w:pPr>
        <w:ind w:left="1440" w:hanging="360"/>
      </w:pPr>
    </w:lvl>
    <w:lvl w:ilvl="1" w:tplc="64385368" w:tentative="1">
      <w:start w:val="1"/>
      <w:numFmt w:val="lowerLetter"/>
      <w:lvlText w:val="%2."/>
      <w:lvlJc w:val="left"/>
      <w:pPr>
        <w:ind w:left="2160" w:hanging="360"/>
      </w:pPr>
    </w:lvl>
    <w:lvl w:ilvl="2" w:tplc="2F009D54" w:tentative="1">
      <w:start w:val="1"/>
      <w:numFmt w:val="lowerRoman"/>
      <w:lvlText w:val="%3."/>
      <w:lvlJc w:val="right"/>
      <w:pPr>
        <w:ind w:left="2880" w:hanging="180"/>
      </w:pPr>
    </w:lvl>
    <w:lvl w:ilvl="3" w:tplc="30766748" w:tentative="1">
      <w:start w:val="1"/>
      <w:numFmt w:val="decimal"/>
      <w:lvlText w:val="%4."/>
      <w:lvlJc w:val="left"/>
      <w:pPr>
        <w:ind w:left="3600" w:hanging="360"/>
      </w:pPr>
    </w:lvl>
    <w:lvl w:ilvl="4" w:tplc="BDE6C1BA" w:tentative="1">
      <w:start w:val="1"/>
      <w:numFmt w:val="lowerLetter"/>
      <w:lvlText w:val="%5."/>
      <w:lvlJc w:val="left"/>
      <w:pPr>
        <w:ind w:left="4320" w:hanging="360"/>
      </w:pPr>
    </w:lvl>
    <w:lvl w:ilvl="5" w:tplc="89087CF8" w:tentative="1">
      <w:start w:val="1"/>
      <w:numFmt w:val="lowerRoman"/>
      <w:lvlText w:val="%6."/>
      <w:lvlJc w:val="right"/>
      <w:pPr>
        <w:ind w:left="5040" w:hanging="180"/>
      </w:pPr>
    </w:lvl>
    <w:lvl w:ilvl="6" w:tplc="B3DEE0F0" w:tentative="1">
      <w:start w:val="1"/>
      <w:numFmt w:val="decimal"/>
      <w:lvlText w:val="%7."/>
      <w:lvlJc w:val="left"/>
      <w:pPr>
        <w:ind w:left="5760" w:hanging="360"/>
      </w:pPr>
    </w:lvl>
    <w:lvl w:ilvl="7" w:tplc="E89C5DDA" w:tentative="1">
      <w:start w:val="1"/>
      <w:numFmt w:val="lowerLetter"/>
      <w:lvlText w:val="%8."/>
      <w:lvlJc w:val="left"/>
      <w:pPr>
        <w:ind w:left="6480" w:hanging="360"/>
      </w:pPr>
    </w:lvl>
    <w:lvl w:ilvl="8" w:tplc="117E6B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285367"/>
    <w:multiLevelType w:val="hybridMultilevel"/>
    <w:tmpl w:val="A73674C4"/>
    <w:lvl w:ilvl="0" w:tplc="20D02C4C">
      <w:start w:val="1"/>
      <w:numFmt w:val="decimal"/>
      <w:lvlText w:val="%1."/>
      <w:lvlJc w:val="left"/>
      <w:pPr>
        <w:ind w:left="720" w:hanging="360"/>
      </w:pPr>
    </w:lvl>
    <w:lvl w:ilvl="1" w:tplc="CAC8E058" w:tentative="1">
      <w:start w:val="1"/>
      <w:numFmt w:val="lowerLetter"/>
      <w:lvlText w:val="%2."/>
      <w:lvlJc w:val="left"/>
      <w:pPr>
        <w:ind w:left="1440" w:hanging="360"/>
      </w:pPr>
    </w:lvl>
    <w:lvl w:ilvl="2" w:tplc="4398B05C" w:tentative="1">
      <w:start w:val="1"/>
      <w:numFmt w:val="lowerRoman"/>
      <w:lvlText w:val="%3."/>
      <w:lvlJc w:val="right"/>
      <w:pPr>
        <w:ind w:left="2160" w:hanging="360"/>
      </w:pPr>
    </w:lvl>
    <w:lvl w:ilvl="3" w:tplc="4D9026E0" w:tentative="1">
      <w:start w:val="1"/>
      <w:numFmt w:val="decimal"/>
      <w:lvlText w:val="%4."/>
      <w:lvlJc w:val="left"/>
      <w:pPr>
        <w:ind w:left="2880" w:hanging="360"/>
      </w:pPr>
    </w:lvl>
    <w:lvl w:ilvl="4" w:tplc="DDF24FE0" w:tentative="1">
      <w:start w:val="1"/>
      <w:numFmt w:val="lowerLetter"/>
      <w:lvlText w:val="%5."/>
      <w:lvlJc w:val="left"/>
      <w:pPr>
        <w:ind w:left="3600" w:hanging="360"/>
      </w:pPr>
    </w:lvl>
    <w:lvl w:ilvl="5" w:tplc="D9563DA4" w:tentative="1">
      <w:start w:val="1"/>
      <w:numFmt w:val="lowerRoman"/>
      <w:lvlText w:val="%6."/>
      <w:lvlJc w:val="right"/>
      <w:pPr>
        <w:ind w:left="4320" w:hanging="360"/>
      </w:pPr>
    </w:lvl>
    <w:lvl w:ilvl="6" w:tplc="1C6806FA" w:tentative="1">
      <w:start w:val="1"/>
      <w:numFmt w:val="decimal"/>
      <w:lvlText w:val="%7."/>
      <w:lvlJc w:val="left"/>
      <w:pPr>
        <w:ind w:left="5040" w:hanging="360"/>
      </w:pPr>
    </w:lvl>
    <w:lvl w:ilvl="7" w:tplc="ECBCA1E6" w:tentative="1">
      <w:start w:val="1"/>
      <w:numFmt w:val="lowerLetter"/>
      <w:lvlText w:val="%8."/>
      <w:lvlJc w:val="left"/>
      <w:pPr>
        <w:ind w:left="5760" w:hanging="360"/>
      </w:pPr>
    </w:lvl>
    <w:lvl w:ilvl="8" w:tplc="5B66AFC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3" w15:restartNumberingAfterBreak="0">
    <w:nsid w:val="7C286D49"/>
    <w:multiLevelType w:val="hybridMultilevel"/>
    <w:tmpl w:val="9DD0AAFA"/>
    <w:lvl w:ilvl="0" w:tplc="AE86E3A2">
      <w:start w:val="1"/>
      <w:numFmt w:val="decimal"/>
      <w:lvlText w:val="%1."/>
      <w:lvlJc w:val="left"/>
      <w:pPr>
        <w:ind w:left="720" w:hanging="360"/>
      </w:pPr>
      <w:rPr>
        <w:lang w:val="bg-BG"/>
      </w:rPr>
    </w:lvl>
    <w:lvl w:ilvl="1" w:tplc="4EF459E2" w:tentative="1">
      <w:start w:val="1"/>
      <w:numFmt w:val="lowerLetter"/>
      <w:lvlText w:val="%2."/>
      <w:lvlJc w:val="left"/>
      <w:pPr>
        <w:ind w:left="1440" w:hanging="360"/>
      </w:pPr>
    </w:lvl>
    <w:lvl w:ilvl="2" w:tplc="A05C57BC" w:tentative="1">
      <w:start w:val="1"/>
      <w:numFmt w:val="lowerRoman"/>
      <w:lvlText w:val="%3."/>
      <w:lvlJc w:val="right"/>
      <w:pPr>
        <w:ind w:left="2160" w:hanging="180"/>
      </w:pPr>
    </w:lvl>
    <w:lvl w:ilvl="3" w:tplc="1FA45DB4" w:tentative="1">
      <w:start w:val="1"/>
      <w:numFmt w:val="decimal"/>
      <w:lvlText w:val="%4."/>
      <w:lvlJc w:val="left"/>
      <w:pPr>
        <w:ind w:left="2880" w:hanging="360"/>
      </w:pPr>
    </w:lvl>
    <w:lvl w:ilvl="4" w:tplc="4F002BCC" w:tentative="1">
      <w:start w:val="1"/>
      <w:numFmt w:val="lowerLetter"/>
      <w:lvlText w:val="%5."/>
      <w:lvlJc w:val="left"/>
      <w:pPr>
        <w:ind w:left="3600" w:hanging="360"/>
      </w:pPr>
    </w:lvl>
    <w:lvl w:ilvl="5" w:tplc="7D905CB0" w:tentative="1">
      <w:start w:val="1"/>
      <w:numFmt w:val="lowerRoman"/>
      <w:lvlText w:val="%6."/>
      <w:lvlJc w:val="right"/>
      <w:pPr>
        <w:ind w:left="4320" w:hanging="180"/>
      </w:pPr>
    </w:lvl>
    <w:lvl w:ilvl="6" w:tplc="27622AC0" w:tentative="1">
      <w:start w:val="1"/>
      <w:numFmt w:val="decimal"/>
      <w:lvlText w:val="%7."/>
      <w:lvlJc w:val="left"/>
      <w:pPr>
        <w:ind w:left="5040" w:hanging="360"/>
      </w:pPr>
    </w:lvl>
    <w:lvl w:ilvl="7" w:tplc="5C1897F4" w:tentative="1">
      <w:start w:val="1"/>
      <w:numFmt w:val="lowerLetter"/>
      <w:lvlText w:val="%8."/>
      <w:lvlJc w:val="left"/>
      <w:pPr>
        <w:ind w:left="5760" w:hanging="360"/>
      </w:pPr>
    </w:lvl>
    <w:lvl w:ilvl="8" w:tplc="19CACF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332803">
    <w:abstractNumId w:val="5"/>
  </w:num>
  <w:num w:numId="2" w16cid:durableId="1617760279">
    <w:abstractNumId w:val="16"/>
  </w:num>
  <w:num w:numId="3" w16cid:durableId="1846630600">
    <w:abstractNumId w:val="0"/>
  </w:num>
  <w:num w:numId="4" w16cid:durableId="1830708810">
    <w:abstractNumId w:val="9"/>
  </w:num>
  <w:num w:numId="5" w16cid:durableId="788863699">
    <w:abstractNumId w:val="19"/>
  </w:num>
  <w:num w:numId="6" w16cid:durableId="666326052">
    <w:abstractNumId w:val="6"/>
  </w:num>
  <w:num w:numId="7" w16cid:durableId="313950132">
    <w:abstractNumId w:val="13"/>
  </w:num>
  <w:num w:numId="8" w16cid:durableId="1826389287">
    <w:abstractNumId w:val="14"/>
  </w:num>
  <w:num w:numId="9" w16cid:durableId="241379400">
    <w:abstractNumId w:val="15"/>
  </w:num>
  <w:num w:numId="10" w16cid:durableId="1282956660">
    <w:abstractNumId w:val="11"/>
  </w:num>
  <w:num w:numId="11" w16cid:durableId="1119763004">
    <w:abstractNumId w:val="12"/>
  </w:num>
  <w:num w:numId="12" w16cid:durableId="1976328282">
    <w:abstractNumId w:val="3"/>
  </w:num>
  <w:num w:numId="13" w16cid:durableId="174419745">
    <w:abstractNumId w:val="8"/>
  </w:num>
  <w:num w:numId="14" w16cid:durableId="298611356">
    <w:abstractNumId w:val="7"/>
  </w:num>
  <w:num w:numId="15" w16cid:durableId="1679698256">
    <w:abstractNumId w:val="17"/>
  </w:num>
  <w:num w:numId="16" w16cid:durableId="823467122">
    <w:abstractNumId w:val="23"/>
  </w:num>
  <w:num w:numId="17" w16cid:durableId="310141104">
    <w:abstractNumId w:val="21"/>
  </w:num>
  <w:num w:numId="18" w16cid:durableId="1385374563">
    <w:abstractNumId w:val="18"/>
  </w:num>
  <w:num w:numId="19" w16cid:durableId="1985045975">
    <w:abstractNumId w:val="10"/>
  </w:num>
  <w:num w:numId="20" w16cid:durableId="1669559989">
    <w:abstractNumId w:val="4"/>
  </w:num>
  <w:num w:numId="21" w16cid:durableId="90128463">
    <w:abstractNumId w:val="1"/>
  </w:num>
  <w:num w:numId="22" w16cid:durableId="1535658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13"/>
    <w:rsid w:val="00001FF5"/>
    <w:rsid w:val="00003833"/>
    <w:rsid w:val="000066DB"/>
    <w:rsid w:val="0000691F"/>
    <w:rsid w:val="0000777F"/>
    <w:rsid w:val="00010BB7"/>
    <w:rsid w:val="000117D6"/>
    <w:rsid w:val="00012403"/>
    <w:rsid w:val="00012DE6"/>
    <w:rsid w:val="0001310A"/>
    <w:rsid w:val="00014BDC"/>
    <w:rsid w:val="00015449"/>
    <w:rsid w:val="00016586"/>
    <w:rsid w:val="000207BA"/>
    <w:rsid w:val="00021319"/>
    <w:rsid w:val="000227B8"/>
    <w:rsid w:val="00022C06"/>
    <w:rsid w:val="000234E9"/>
    <w:rsid w:val="00023C34"/>
    <w:rsid w:val="0002426E"/>
    <w:rsid w:val="0002466C"/>
    <w:rsid w:val="00024C05"/>
    <w:rsid w:val="00025345"/>
    <w:rsid w:val="00025BD3"/>
    <w:rsid w:val="00025CB6"/>
    <w:rsid w:val="0003171F"/>
    <w:rsid w:val="00032F34"/>
    <w:rsid w:val="00033560"/>
    <w:rsid w:val="00035AE7"/>
    <w:rsid w:val="00040FFB"/>
    <w:rsid w:val="00041868"/>
    <w:rsid w:val="00043637"/>
    <w:rsid w:val="00043D74"/>
    <w:rsid w:val="00043E45"/>
    <w:rsid w:val="00045133"/>
    <w:rsid w:val="00046432"/>
    <w:rsid w:val="00047DC5"/>
    <w:rsid w:val="000534FF"/>
    <w:rsid w:val="00054A2A"/>
    <w:rsid w:val="00055A90"/>
    <w:rsid w:val="00055EB2"/>
    <w:rsid w:val="000560C9"/>
    <w:rsid w:val="00060C73"/>
    <w:rsid w:val="00073B21"/>
    <w:rsid w:val="00074A57"/>
    <w:rsid w:val="00076151"/>
    <w:rsid w:val="00076843"/>
    <w:rsid w:val="00076CAA"/>
    <w:rsid w:val="00077BF8"/>
    <w:rsid w:val="00080A37"/>
    <w:rsid w:val="00080E1C"/>
    <w:rsid w:val="000813CC"/>
    <w:rsid w:val="0008370A"/>
    <w:rsid w:val="000839BF"/>
    <w:rsid w:val="0008445E"/>
    <w:rsid w:val="0008509A"/>
    <w:rsid w:val="00086E9A"/>
    <w:rsid w:val="00086F6A"/>
    <w:rsid w:val="000872F8"/>
    <w:rsid w:val="000920EB"/>
    <w:rsid w:val="00092470"/>
    <w:rsid w:val="00092D70"/>
    <w:rsid w:val="00097196"/>
    <w:rsid w:val="000A0C25"/>
    <w:rsid w:val="000A0E7F"/>
    <w:rsid w:val="000A2A8F"/>
    <w:rsid w:val="000A42E9"/>
    <w:rsid w:val="000A4944"/>
    <w:rsid w:val="000A4E76"/>
    <w:rsid w:val="000A552A"/>
    <w:rsid w:val="000A60C1"/>
    <w:rsid w:val="000A627B"/>
    <w:rsid w:val="000A64BE"/>
    <w:rsid w:val="000A6FB8"/>
    <w:rsid w:val="000A7338"/>
    <w:rsid w:val="000A76C0"/>
    <w:rsid w:val="000A787A"/>
    <w:rsid w:val="000B4524"/>
    <w:rsid w:val="000B482A"/>
    <w:rsid w:val="000B56A1"/>
    <w:rsid w:val="000B61CC"/>
    <w:rsid w:val="000B6881"/>
    <w:rsid w:val="000B6D89"/>
    <w:rsid w:val="000C050C"/>
    <w:rsid w:val="000C2F1F"/>
    <w:rsid w:val="000C36C7"/>
    <w:rsid w:val="000C54AC"/>
    <w:rsid w:val="000C6C81"/>
    <w:rsid w:val="000C7962"/>
    <w:rsid w:val="000C7A13"/>
    <w:rsid w:val="000C7EF5"/>
    <w:rsid w:val="000C7F34"/>
    <w:rsid w:val="000D0F98"/>
    <w:rsid w:val="000D2AC0"/>
    <w:rsid w:val="000D2D0E"/>
    <w:rsid w:val="000D36A4"/>
    <w:rsid w:val="000D7F30"/>
    <w:rsid w:val="000E1424"/>
    <w:rsid w:val="000E2A56"/>
    <w:rsid w:val="000E516D"/>
    <w:rsid w:val="000E5F54"/>
    <w:rsid w:val="000F0015"/>
    <w:rsid w:val="000F0F14"/>
    <w:rsid w:val="000F11F7"/>
    <w:rsid w:val="000F1D4F"/>
    <w:rsid w:val="000F3E21"/>
    <w:rsid w:val="000F475B"/>
    <w:rsid w:val="000F53C4"/>
    <w:rsid w:val="0010074C"/>
    <w:rsid w:val="001007A2"/>
    <w:rsid w:val="00100CF2"/>
    <w:rsid w:val="00100E34"/>
    <w:rsid w:val="0010175B"/>
    <w:rsid w:val="00101E4F"/>
    <w:rsid w:val="00104604"/>
    <w:rsid w:val="001047D9"/>
    <w:rsid w:val="001052BC"/>
    <w:rsid w:val="0010562C"/>
    <w:rsid w:val="001056A6"/>
    <w:rsid w:val="001071F9"/>
    <w:rsid w:val="00107D43"/>
    <w:rsid w:val="001113A2"/>
    <w:rsid w:val="001116F5"/>
    <w:rsid w:val="00111850"/>
    <w:rsid w:val="00112B0F"/>
    <w:rsid w:val="001138D3"/>
    <w:rsid w:val="001153F5"/>
    <w:rsid w:val="00115C3A"/>
    <w:rsid w:val="00115E99"/>
    <w:rsid w:val="0011608E"/>
    <w:rsid w:val="001177AD"/>
    <w:rsid w:val="001204A1"/>
    <w:rsid w:val="00120CE3"/>
    <w:rsid w:val="00122841"/>
    <w:rsid w:val="0012349B"/>
    <w:rsid w:val="00123FCF"/>
    <w:rsid w:val="00124704"/>
    <w:rsid w:val="00127566"/>
    <w:rsid w:val="00127E54"/>
    <w:rsid w:val="001301A2"/>
    <w:rsid w:val="0013086E"/>
    <w:rsid w:val="00132BDF"/>
    <w:rsid w:val="001357B3"/>
    <w:rsid w:val="00135C96"/>
    <w:rsid w:val="00136272"/>
    <w:rsid w:val="001363BC"/>
    <w:rsid w:val="00136ED3"/>
    <w:rsid w:val="0013721C"/>
    <w:rsid w:val="00140817"/>
    <w:rsid w:val="0014087D"/>
    <w:rsid w:val="00140940"/>
    <w:rsid w:val="00141653"/>
    <w:rsid w:val="00141E0C"/>
    <w:rsid w:val="00142B67"/>
    <w:rsid w:val="00142D71"/>
    <w:rsid w:val="00145625"/>
    <w:rsid w:val="00145DFF"/>
    <w:rsid w:val="0014669D"/>
    <w:rsid w:val="00147A6A"/>
    <w:rsid w:val="00147B17"/>
    <w:rsid w:val="00150897"/>
    <w:rsid w:val="0015353F"/>
    <w:rsid w:val="0015386D"/>
    <w:rsid w:val="00155F4E"/>
    <w:rsid w:val="00156411"/>
    <w:rsid w:val="00156F4F"/>
    <w:rsid w:val="00157344"/>
    <w:rsid w:val="00157A42"/>
    <w:rsid w:val="00160370"/>
    <w:rsid w:val="00160FDC"/>
    <w:rsid w:val="0016184C"/>
    <w:rsid w:val="00162886"/>
    <w:rsid w:val="001655E4"/>
    <w:rsid w:val="00165F6F"/>
    <w:rsid w:val="00166398"/>
    <w:rsid w:val="0016713A"/>
    <w:rsid w:val="0017058F"/>
    <w:rsid w:val="0017084E"/>
    <w:rsid w:val="00170911"/>
    <w:rsid w:val="00171357"/>
    <w:rsid w:val="0017158F"/>
    <w:rsid w:val="00172C28"/>
    <w:rsid w:val="001759B3"/>
    <w:rsid w:val="00177314"/>
    <w:rsid w:val="00180E6A"/>
    <w:rsid w:val="00182A83"/>
    <w:rsid w:val="00186B35"/>
    <w:rsid w:val="00186B3D"/>
    <w:rsid w:val="001877DC"/>
    <w:rsid w:val="00190FB3"/>
    <w:rsid w:val="00191356"/>
    <w:rsid w:val="00192848"/>
    <w:rsid w:val="0019563D"/>
    <w:rsid w:val="001959AC"/>
    <w:rsid w:val="00196058"/>
    <w:rsid w:val="0019724B"/>
    <w:rsid w:val="001A0881"/>
    <w:rsid w:val="001A0C65"/>
    <w:rsid w:val="001A10EA"/>
    <w:rsid w:val="001A1B9A"/>
    <w:rsid w:val="001B0DF3"/>
    <w:rsid w:val="001B3E40"/>
    <w:rsid w:val="001B64E2"/>
    <w:rsid w:val="001B6A47"/>
    <w:rsid w:val="001C01D9"/>
    <w:rsid w:val="001C2A64"/>
    <w:rsid w:val="001C2E34"/>
    <w:rsid w:val="001C465E"/>
    <w:rsid w:val="001D1365"/>
    <w:rsid w:val="001D2CE1"/>
    <w:rsid w:val="001D591D"/>
    <w:rsid w:val="001D60AF"/>
    <w:rsid w:val="001D6BCE"/>
    <w:rsid w:val="001D7346"/>
    <w:rsid w:val="001E2D51"/>
    <w:rsid w:val="001E3CAE"/>
    <w:rsid w:val="001E42DE"/>
    <w:rsid w:val="001E6174"/>
    <w:rsid w:val="001E6E31"/>
    <w:rsid w:val="001E6EDE"/>
    <w:rsid w:val="001F1E63"/>
    <w:rsid w:val="001F1FC5"/>
    <w:rsid w:val="001F2149"/>
    <w:rsid w:val="001F23BF"/>
    <w:rsid w:val="001F253D"/>
    <w:rsid w:val="001F2D19"/>
    <w:rsid w:val="001F397F"/>
    <w:rsid w:val="001F540A"/>
    <w:rsid w:val="001F7AB4"/>
    <w:rsid w:val="00200481"/>
    <w:rsid w:val="00201524"/>
    <w:rsid w:val="0020171E"/>
    <w:rsid w:val="00201DED"/>
    <w:rsid w:val="00203546"/>
    <w:rsid w:val="002038C1"/>
    <w:rsid w:val="002045CE"/>
    <w:rsid w:val="00205B57"/>
    <w:rsid w:val="00205BE6"/>
    <w:rsid w:val="00206C0D"/>
    <w:rsid w:val="00210ECD"/>
    <w:rsid w:val="00214809"/>
    <w:rsid w:val="00215F1E"/>
    <w:rsid w:val="002162F7"/>
    <w:rsid w:val="0022013D"/>
    <w:rsid w:val="00220EE4"/>
    <w:rsid w:val="0022376A"/>
    <w:rsid w:val="0022581C"/>
    <w:rsid w:val="0022644D"/>
    <w:rsid w:val="00231CD2"/>
    <w:rsid w:val="0023239F"/>
    <w:rsid w:val="00233D3A"/>
    <w:rsid w:val="0023430E"/>
    <w:rsid w:val="00234BE3"/>
    <w:rsid w:val="00234D7D"/>
    <w:rsid w:val="002358F4"/>
    <w:rsid w:val="00242241"/>
    <w:rsid w:val="0024236A"/>
    <w:rsid w:val="00246E80"/>
    <w:rsid w:val="00246E97"/>
    <w:rsid w:val="00253BD2"/>
    <w:rsid w:val="00253D95"/>
    <w:rsid w:val="002547DE"/>
    <w:rsid w:val="00256487"/>
    <w:rsid w:val="00256506"/>
    <w:rsid w:val="0025793A"/>
    <w:rsid w:val="0026180D"/>
    <w:rsid w:val="002619BC"/>
    <w:rsid w:val="00261FBC"/>
    <w:rsid w:val="002626C1"/>
    <w:rsid w:val="002638D9"/>
    <w:rsid w:val="00263DA2"/>
    <w:rsid w:val="002651D0"/>
    <w:rsid w:val="002653EE"/>
    <w:rsid w:val="002656CB"/>
    <w:rsid w:val="00265BAF"/>
    <w:rsid w:val="00267068"/>
    <w:rsid w:val="00272414"/>
    <w:rsid w:val="00274399"/>
    <w:rsid w:val="00280F04"/>
    <w:rsid w:val="00281564"/>
    <w:rsid w:val="00285A49"/>
    <w:rsid w:val="00286C23"/>
    <w:rsid w:val="00287A7F"/>
    <w:rsid w:val="00287F71"/>
    <w:rsid w:val="00290FB1"/>
    <w:rsid w:val="0029234B"/>
    <w:rsid w:val="0029260F"/>
    <w:rsid w:val="00292B0D"/>
    <w:rsid w:val="00294C44"/>
    <w:rsid w:val="00295C31"/>
    <w:rsid w:val="0029687E"/>
    <w:rsid w:val="002A01F8"/>
    <w:rsid w:val="002A5C72"/>
    <w:rsid w:val="002A5EF6"/>
    <w:rsid w:val="002A66AF"/>
    <w:rsid w:val="002A670C"/>
    <w:rsid w:val="002B0B1E"/>
    <w:rsid w:val="002B2DC7"/>
    <w:rsid w:val="002B2EC2"/>
    <w:rsid w:val="002B46D2"/>
    <w:rsid w:val="002B4B49"/>
    <w:rsid w:val="002C16A9"/>
    <w:rsid w:val="002C1FE2"/>
    <w:rsid w:val="002C3D38"/>
    <w:rsid w:val="002C61C2"/>
    <w:rsid w:val="002C68F8"/>
    <w:rsid w:val="002C764F"/>
    <w:rsid w:val="002C7E51"/>
    <w:rsid w:val="002D0585"/>
    <w:rsid w:val="002D0DC0"/>
    <w:rsid w:val="002D4816"/>
    <w:rsid w:val="002D5A92"/>
    <w:rsid w:val="002D6114"/>
    <w:rsid w:val="002D7078"/>
    <w:rsid w:val="002D7CF1"/>
    <w:rsid w:val="002E0A62"/>
    <w:rsid w:val="002E0C84"/>
    <w:rsid w:val="002E182B"/>
    <w:rsid w:val="002E21EB"/>
    <w:rsid w:val="002E32B3"/>
    <w:rsid w:val="002E64B2"/>
    <w:rsid w:val="002E6C2E"/>
    <w:rsid w:val="002E73A9"/>
    <w:rsid w:val="002E7942"/>
    <w:rsid w:val="002F1A20"/>
    <w:rsid w:val="002F1DC4"/>
    <w:rsid w:val="002F1DE1"/>
    <w:rsid w:val="002F1F5F"/>
    <w:rsid w:val="002F3033"/>
    <w:rsid w:val="002F4C7B"/>
    <w:rsid w:val="002F7605"/>
    <w:rsid w:val="00300153"/>
    <w:rsid w:val="00300CB8"/>
    <w:rsid w:val="00302122"/>
    <w:rsid w:val="003022DD"/>
    <w:rsid w:val="0030270C"/>
    <w:rsid w:val="003039BE"/>
    <w:rsid w:val="00305A47"/>
    <w:rsid w:val="0031063F"/>
    <w:rsid w:val="003122F1"/>
    <w:rsid w:val="00312420"/>
    <w:rsid w:val="00313C25"/>
    <w:rsid w:val="00314DE1"/>
    <w:rsid w:val="00316A9E"/>
    <w:rsid w:val="00316AB6"/>
    <w:rsid w:val="00316EAC"/>
    <w:rsid w:val="003205D0"/>
    <w:rsid w:val="0032099C"/>
    <w:rsid w:val="00320B77"/>
    <w:rsid w:val="00320C68"/>
    <w:rsid w:val="003221DD"/>
    <w:rsid w:val="003241A0"/>
    <w:rsid w:val="00324555"/>
    <w:rsid w:val="00324F3E"/>
    <w:rsid w:val="00330BCB"/>
    <w:rsid w:val="003324C5"/>
    <w:rsid w:val="0033335D"/>
    <w:rsid w:val="00335A3B"/>
    <w:rsid w:val="00337CC3"/>
    <w:rsid w:val="0034166C"/>
    <w:rsid w:val="00341D45"/>
    <w:rsid w:val="00347163"/>
    <w:rsid w:val="00350B97"/>
    <w:rsid w:val="00350BDB"/>
    <w:rsid w:val="003558CC"/>
    <w:rsid w:val="0035716E"/>
    <w:rsid w:val="003578EB"/>
    <w:rsid w:val="00360AA1"/>
    <w:rsid w:val="00360D4A"/>
    <w:rsid w:val="0036415C"/>
    <w:rsid w:val="003642C5"/>
    <w:rsid w:val="003643E0"/>
    <w:rsid w:val="00366112"/>
    <w:rsid w:val="003670AD"/>
    <w:rsid w:val="00367899"/>
    <w:rsid w:val="00367C7B"/>
    <w:rsid w:val="00370516"/>
    <w:rsid w:val="00374867"/>
    <w:rsid w:val="00374B4E"/>
    <w:rsid w:val="00377C8F"/>
    <w:rsid w:val="00387C18"/>
    <w:rsid w:val="00391181"/>
    <w:rsid w:val="003915BC"/>
    <w:rsid w:val="003930BB"/>
    <w:rsid w:val="00393638"/>
    <w:rsid w:val="00393867"/>
    <w:rsid w:val="00393E3A"/>
    <w:rsid w:val="00394B8F"/>
    <w:rsid w:val="0039550E"/>
    <w:rsid w:val="00395A45"/>
    <w:rsid w:val="00396E9E"/>
    <w:rsid w:val="003A0E18"/>
    <w:rsid w:val="003A395E"/>
    <w:rsid w:val="003A5794"/>
    <w:rsid w:val="003A6FE7"/>
    <w:rsid w:val="003A76BC"/>
    <w:rsid w:val="003A7E8B"/>
    <w:rsid w:val="003B0028"/>
    <w:rsid w:val="003B0D68"/>
    <w:rsid w:val="003B17E5"/>
    <w:rsid w:val="003B1B03"/>
    <w:rsid w:val="003B5968"/>
    <w:rsid w:val="003B7334"/>
    <w:rsid w:val="003C14F8"/>
    <w:rsid w:val="003C2C08"/>
    <w:rsid w:val="003C364B"/>
    <w:rsid w:val="003C458C"/>
    <w:rsid w:val="003C7F4F"/>
    <w:rsid w:val="003D0EF7"/>
    <w:rsid w:val="003D3093"/>
    <w:rsid w:val="003D4171"/>
    <w:rsid w:val="003D4AF2"/>
    <w:rsid w:val="003D6BE2"/>
    <w:rsid w:val="003D7092"/>
    <w:rsid w:val="003E0A94"/>
    <w:rsid w:val="003E0BD6"/>
    <w:rsid w:val="003E2920"/>
    <w:rsid w:val="003E4A1B"/>
    <w:rsid w:val="003E67FD"/>
    <w:rsid w:val="003E6F61"/>
    <w:rsid w:val="003F0C42"/>
    <w:rsid w:val="003F1241"/>
    <w:rsid w:val="003F453D"/>
    <w:rsid w:val="003F570D"/>
    <w:rsid w:val="003F59D4"/>
    <w:rsid w:val="00400569"/>
    <w:rsid w:val="00402887"/>
    <w:rsid w:val="00402C6D"/>
    <w:rsid w:val="0040582C"/>
    <w:rsid w:val="004067B4"/>
    <w:rsid w:val="00407652"/>
    <w:rsid w:val="004108DD"/>
    <w:rsid w:val="00414556"/>
    <w:rsid w:val="00415D4D"/>
    <w:rsid w:val="00416C2D"/>
    <w:rsid w:val="00417313"/>
    <w:rsid w:val="00417314"/>
    <w:rsid w:val="00417D50"/>
    <w:rsid w:val="00420CB8"/>
    <w:rsid w:val="00422129"/>
    <w:rsid w:val="004231DC"/>
    <w:rsid w:val="0042422A"/>
    <w:rsid w:val="00424256"/>
    <w:rsid w:val="0042438D"/>
    <w:rsid w:val="00424B36"/>
    <w:rsid w:val="004251F8"/>
    <w:rsid w:val="004271D6"/>
    <w:rsid w:val="004306FC"/>
    <w:rsid w:val="00430DC7"/>
    <w:rsid w:val="00430E3B"/>
    <w:rsid w:val="00431A82"/>
    <w:rsid w:val="00431DB0"/>
    <w:rsid w:val="004329F9"/>
    <w:rsid w:val="004334E5"/>
    <w:rsid w:val="0043367C"/>
    <w:rsid w:val="00434A4F"/>
    <w:rsid w:val="00434C6B"/>
    <w:rsid w:val="0043669F"/>
    <w:rsid w:val="00436B43"/>
    <w:rsid w:val="004415BE"/>
    <w:rsid w:val="00442A17"/>
    <w:rsid w:val="00444459"/>
    <w:rsid w:val="00446FC1"/>
    <w:rsid w:val="00447922"/>
    <w:rsid w:val="004516C5"/>
    <w:rsid w:val="00453081"/>
    <w:rsid w:val="00453F65"/>
    <w:rsid w:val="00455207"/>
    <w:rsid w:val="00455A45"/>
    <w:rsid w:val="00460B9E"/>
    <w:rsid w:val="004619E8"/>
    <w:rsid w:val="0046597E"/>
    <w:rsid w:val="00466E80"/>
    <w:rsid w:val="004670E0"/>
    <w:rsid w:val="00470C92"/>
    <w:rsid w:val="004715B0"/>
    <w:rsid w:val="00471F05"/>
    <w:rsid w:val="00473970"/>
    <w:rsid w:val="00474240"/>
    <w:rsid w:val="0047457F"/>
    <w:rsid w:val="00477BE9"/>
    <w:rsid w:val="0048220A"/>
    <w:rsid w:val="00482A88"/>
    <w:rsid w:val="00484334"/>
    <w:rsid w:val="004854E8"/>
    <w:rsid w:val="00486402"/>
    <w:rsid w:val="00491571"/>
    <w:rsid w:val="004916A9"/>
    <w:rsid w:val="00491833"/>
    <w:rsid w:val="00491C3F"/>
    <w:rsid w:val="00491D94"/>
    <w:rsid w:val="00492613"/>
    <w:rsid w:val="00493059"/>
    <w:rsid w:val="004951EC"/>
    <w:rsid w:val="00495887"/>
    <w:rsid w:val="004A05E7"/>
    <w:rsid w:val="004A07A3"/>
    <w:rsid w:val="004A1ADF"/>
    <w:rsid w:val="004A1F1C"/>
    <w:rsid w:val="004A309B"/>
    <w:rsid w:val="004B3665"/>
    <w:rsid w:val="004B3963"/>
    <w:rsid w:val="004B4E3E"/>
    <w:rsid w:val="004B5567"/>
    <w:rsid w:val="004B6157"/>
    <w:rsid w:val="004B65D1"/>
    <w:rsid w:val="004B7079"/>
    <w:rsid w:val="004C0418"/>
    <w:rsid w:val="004C151A"/>
    <w:rsid w:val="004C3388"/>
    <w:rsid w:val="004C3398"/>
    <w:rsid w:val="004C62D5"/>
    <w:rsid w:val="004C7819"/>
    <w:rsid w:val="004C7C82"/>
    <w:rsid w:val="004C7CFB"/>
    <w:rsid w:val="004D01CB"/>
    <w:rsid w:val="004D4249"/>
    <w:rsid w:val="004D4444"/>
    <w:rsid w:val="004D6D40"/>
    <w:rsid w:val="004E20B4"/>
    <w:rsid w:val="004E6A05"/>
    <w:rsid w:val="004E73A0"/>
    <w:rsid w:val="004F027A"/>
    <w:rsid w:val="004F0321"/>
    <w:rsid w:val="004F0788"/>
    <w:rsid w:val="004F159F"/>
    <w:rsid w:val="004F1867"/>
    <w:rsid w:val="004F278E"/>
    <w:rsid w:val="004F3696"/>
    <w:rsid w:val="004F3C8C"/>
    <w:rsid w:val="004F5653"/>
    <w:rsid w:val="004F5B6B"/>
    <w:rsid w:val="004F6119"/>
    <w:rsid w:val="004F638F"/>
    <w:rsid w:val="004F6A00"/>
    <w:rsid w:val="00500542"/>
    <w:rsid w:val="005025F5"/>
    <w:rsid w:val="00502C48"/>
    <w:rsid w:val="00502D34"/>
    <w:rsid w:val="00503FE7"/>
    <w:rsid w:val="00505335"/>
    <w:rsid w:val="00505CC0"/>
    <w:rsid w:val="005063B8"/>
    <w:rsid w:val="0050652E"/>
    <w:rsid w:val="00511701"/>
    <w:rsid w:val="00515C79"/>
    <w:rsid w:val="00515D76"/>
    <w:rsid w:val="00517A57"/>
    <w:rsid w:val="005214D9"/>
    <w:rsid w:val="00524C98"/>
    <w:rsid w:val="00530341"/>
    <w:rsid w:val="00531180"/>
    <w:rsid w:val="00532DAE"/>
    <w:rsid w:val="0053337C"/>
    <w:rsid w:val="00534097"/>
    <w:rsid w:val="0053558D"/>
    <w:rsid w:val="00535AAE"/>
    <w:rsid w:val="00536D60"/>
    <w:rsid w:val="0054265D"/>
    <w:rsid w:val="00545170"/>
    <w:rsid w:val="005453C6"/>
    <w:rsid w:val="00550B42"/>
    <w:rsid w:val="0055128C"/>
    <w:rsid w:val="00551F07"/>
    <w:rsid w:val="00552BE7"/>
    <w:rsid w:val="0055371F"/>
    <w:rsid w:val="0055392A"/>
    <w:rsid w:val="005557C0"/>
    <w:rsid w:val="00556F80"/>
    <w:rsid w:val="005606DD"/>
    <w:rsid w:val="00562F31"/>
    <w:rsid w:val="0056536A"/>
    <w:rsid w:val="00567A01"/>
    <w:rsid w:val="00570753"/>
    <w:rsid w:val="00572BA2"/>
    <w:rsid w:val="00573C59"/>
    <w:rsid w:val="00575B73"/>
    <w:rsid w:val="00582AB2"/>
    <w:rsid w:val="00583F2E"/>
    <w:rsid w:val="00584BE2"/>
    <w:rsid w:val="0058619A"/>
    <w:rsid w:val="00586595"/>
    <w:rsid w:val="005872BE"/>
    <w:rsid w:val="005928F2"/>
    <w:rsid w:val="0059415D"/>
    <w:rsid w:val="00595FDC"/>
    <w:rsid w:val="005975A7"/>
    <w:rsid w:val="00597639"/>
    <w:rsid w:val="005A14E9"/>
    <w:rsid w:val="005A2949"/>
    <w:rsid w:val="005A2E73"/>
    <w:rsid w:val="005A40CB"/>
    <w:rsid w:val="005A4A39"/>
    <w:rsid w:val="005B0F56"/>
    <w:rsid w:val="005B1FE7"/>
    <w:rsid w:val="005B34E5"/>
    <w:rsid w:val="005B744F"/>
    <w:rsid w:val="005C04DE"/>
    <w:rsid w:val="005C0D76"/>
    <w:rsid w:val="005C193C"/>
    <w:rsid w:val="005C1AC9"/>
    <w:rsid w:val="005C20C4"/>
    <w:rsid w:val="005C370C"/>
    <w:rsid w:val="005C4195"/>
    <w:rsid w:val="005C4255"/>
    <w:rsid w:val="005C4368"/>
    <w:rsid w:val="005C436D"/>
    <w:rsid w:val="005C45A4"/>
    <w:rsid w:val="005C5EB3"/>
    <w:rsid w:val="005D43E5"/>
    <w:rsid w:val="005D4496"/>
    <w:rsid w:val="005E498A"/>
    <w:rsid w:val="005E5178"/>
    <w:rsid w:val="005E5762"/>
    <w:rsid w:val="005E61EB"/>
    <w:rsid w:val="005E6C74"/>
    <w:rsid w:val="005E7B0F"/>
    <w:rsid w:val="005F1239"/>
    <w:rsid w:val="005F229E"/>
    <w:rsid w:val="005F34F8"/>
    <w:rsid w:val="005F4E73"/>
    <w:rsid w:val="005F57B3"/>
    <w:rsid w:val="005F7456"/>
    <w:rsid w:val="00600509"/>
    <w:rsid w:val="00600697"/>
    <w:rsid w:val="006010E0"/>
    <w:rsid w:val="006028D1"/>
    <w:rsid w:val="00602D02"/>
    <w:rsid w:val="00606651"/>
    <w:rsid w:val="00613D49"/>
    <w:rsid w:val="00614329"/>
    <w:rsid w:val="00614379"/>
    <w:rsid w:val="00615257"/>
    <w:rsid w:val="00616129"/>
    <w:rsid w:val="0061711D"/>
    <w:rsid w:val="0061780A"/>
    <w:rsid w:val="00617F0C"/>
    <w:rsid w:val="00617F59"/>
    <w:rsid w:val="00620C6C"/>
    <w:rsid w:val="006213D0"/>
    <w:rsid w:val="00622543"/>
    <w:rsid w:val="00622DD4"/>
    <w:rsid w:val="00622E39"/>
    <w:rsid w:val="00622EDC"/>
    <w:rsid w:val="006266A9"/>
    <w:rsid w:val="0062670E"/>
    <w:rsid w:val="00626D83"/>
    <w:rsid w:val="00627457"/>
    <w:rsid w:val="00630766"/>
    <w:rsid w:val="00630DD3"/>
    <w:rsid w:val="006313F9"/>
    <w:rsid w:val="00634A9C"/>
    <w:rsid w:val="006373A5"/>
    <w:rsid w:val="00637512"/>
    <w:rsid w:val="0064222E"/>
    <w:rsid w:val="00645482"/>
    <w:rsid w:val="006454CE"/>
    <w:rsid w:val="006466F1"/>
    <w:rsid w:val="00650CAD"/>
    <w:rsid w:val="006515DA"/>
    <w:rsid w:val="00652D4C"/>
    <w:rsid w:val="006550DA"/>
    <w:rsid w:val="00655E4D"/>
    <w:rsid w:val="006626BD"/>
    <w:rsid w:val="006627F4"/>
    <w:rsid w:val="0066300F"/>
    <w:rsid w:val="00663136"/>
    <w:rsid w:val="00663D22"/>
    <w:rsid w:val="00665714"/>
    <w:rsid w:val="006700FC"/>
    <w:rsid w:val="00670A2A"/>
    <w:rsid w:val="00672802"/>
    <w:rsid w:val="0067695B"/>
    <w:rsid w:val="00677258"/>
    <w:rsid w:val="006801F6"/>
    <w:rsid w:val="00681D2E"/>
    <w:rsid w:val="00682AD0"/>
    <w:rsid w:val="00683261"/>
    <w:rsid w:val="006835EF"/>
    <w:rsid w:val="00683760"/>
    <w:rsid w:val="00683B6A"/>
    <w:rsid w:val="00683EBD"/>
    <w:rsid w:val="00683EC7"/>
    <w:rsid w:val="00684807"/>
    <w:rsid w:val="00684AF9"/>
    <w:rsid w:val="00684C31"/>
    <w:rsid w:val="00684C43"/>
    <w:rsid w:val="00685076"/>
    <w:rsid w:val="0068569A"/>
    <w:rsid w:val="00685A26"/>
    <w:rsid w:val="00687F72"/>
    <w:rsid w:val="006909AF"/>
    <w:rsid w:val="00692430"/>
    <w:rsid w:val="006931F5"/>
    <w:rsid w:val="006942DB"/>
    <w:rsid w:val="006948F6"/>
    <w:rsid w:val="00694B59"/>
    <w:rsid w:val="0069731E"/>
    <w:rsid w:val="0069797F"/>
    <w:rsid w:val="006A620F"/>
    <w:rsid w:val="006A6330"/>
    <w:rsid w:val="006A7D4A"/>
    <w:rsid w:val="006B1836"/>
    <w:rsid w:val="006B1966"/>
    <w:rsid w:val="006B34F7"/>
    <w:rsid w:val="006B48EC"/>
    <w:rsid w:val="006B56CB"/>
    <w:rsid w:val="006C0970"/>
    <w:rsid w:val="006C09D3"/>
    <w:rsid w:val="006C2B5A"/>
    <w:rsid w:val="006C39B9"/>
    <w:rsid w:val="006C5880"/>
    <w:rsid w:val="006C6778"/>
    <w:rsid w:val="006C6CAF"/>
    <w:rsid w:val="006C7593"/>
    <w:rsid w:val="006C7716"/>
    <w:rsid w:val="006C78C0"/>
    <w:rsid w:val="006D0E4D"/>
    <w:rsid w:val="006D1DA1"/>
    <w:rsid w:val="006D2DBB"/>
    <w:rsid w:val="006D2E49"/>
    <w:rsid w:val="006D48BF"/>
    <w:rsid w:val="006D53C3"/>
    <w:rsid w:val="006D5BB4"/>
    <w:rsid w:val="006D5C00"/>
    <w:rsid w:val="006E0966"/>
    <w:rsid w:val="006E15AA"/>
    <w:rsid w:val="006E41C0"/>
    <w:rsid w:val="006E558C"/>
    <w:rsid w:val="006E6D03"/>
    <w:rsid w:val="006E7842"/>
    <w:rsid w:val="006E7C1E"/>
    <w:rsid w:val="006F0D90"/>
    <w:rsid w:val="006F403E"/>
    <w:rsid w:val="006F42AA"/>
    <w:rsid w:val="006F42F3"/>
    <w:rsid w:val="006F4511"/>
    <w:rsid w:val="006F4900"/>
    <w:rsid w:val="006F4A38"/>
    <w:rsid w:val="006F7D67"/>
    <w:rsid w:val="006F7F18"/>
    <w:rsid w:val="00701EA2"/>
    <w:rsid w:val="00704986"/>
    <w:rsid w:val="00704A74"/>
    <w:rsid w:val="00705550"/>
    <w:rsid w:val="00710811"/>
    <w:rsid w:val="007112C2"/>
    <w:rsid w:val="00711466"/>
    <w:rsid w:val="00711861"/>
    <w:rsid w:val="00713457"/>
    <w:rsid w:val="007157C8"/>
    <w:rsid w:val="00716D3D"/>
    <w:rsid w:val="00717421"/>
    <w:rsid w:val="00717AF7"/>
    <w:rsid w:val="00720C32"/>
    <w:rsid w:val="00722B6D"/>
    <w:rsid w:val="00724109"/>
    <w:rsid w:val="007254DA"/>
    <w:rsid w:val="007258C8"/>
    <w:rsid w:val="00727250"/>
    <w:rsid w:val="0072773E"/>
    <w:rsid w:val="00730631"/>
    <w:rsid w:val="00730A6D"/>
    <w:rsid w:val="0073202C"/>
    <w:rsid w:val="0073309E"/>
    <w:rsid w:val="007337F0"/>
    <w:rsid w:val="00734379"/>
    <w:rsid w:val="00735D59"/>
    <w:rsid w:val="00737AA5"/>
    <w:rsid w:val="00740125"/>
    <w:rsid w:val="0074051E"/>
    <w:rsid w:val="00741B72"/>
    <w:rsid w:val="00742078"/>
    <w:rsid w:val="007420E2"/>
    <w:rsid w:val="00742333"/>
    <w:rsid w:val="00745D34"/>
    <w:rsid w:val="007473BE"/>
    <w:rsid w:val="00750BC6"/>
    <w:rsid w:val="007517B5"/>
    <w:rsid w:val="0075472C"/>
    <w:rsid w:val="00760297"/>
    <w:rsid w:val="0076081C"/>
    <w:rsid w:val="00761542"/>
    <w:rsid w:val="00762112"/>
    <w:rsid w:val="00762BA2"/>
    <w:rsid w:val="00763E85"/>
    <w:rsid w:val="00765740"/>
    <w:rsid w:val="00766170"/>
    <w:rsid w:val="00767829"/>
    <w:rsid w:val="00771FE5"/>
    <w:rsid w:val="00772861"/>
    <w:rsid w:val="00772BB5"/>
    <w:rsid w:val="00774350"/>
    <w:rsid w:val="0077441E"/>
    <w:rsid w:val="007776C3"/>
    <w:rsid w:val="007809F1"/>
    <w:rsid w:val="00781B2E"/>
    <w:rsid w:val="00782760"/>
    <w:rsid w:val="007853D3"/>
    <w:rsid w:val="00785DB9"/>
    <w:rsid w:val="007876F7"/>
    <w:rsid w:val="00791171"/>
    <w:rsid w:val="00793708"/>
    <w:rsid w:val="00797542"/>
    <w:rsid w:val="00797B7F"/>
    <w:rsid w:val="007A05A7"/>
    <w:rsid w:val="007A0655"/>
    <w:rsid w:val="007A10C7"/>
    <w:rsid w:val="007A26DF"/>
    <w:rsid w:val="007A354C"/>
    <w:rsid w:val="007A37B6"/>
    <w:rsid w:val="007A780F"/>
    <w:rsid w:val="007A7DE0"/>
    <w:rsid w:val="007B1558"/>
    <w:rsid w:val="007B18AA"/>
    <w:rsid w:val="007B2A51"/>
    <w:rsid w:val="007B3A01"/>
    <w:rsid w:val="007B44EE"/>
    <w:rsid w:val="007B4BCA"/>
    <w:rsid w:val="007B63FE"/>
    <w:rsid w:val="007C1A4A"/>
    <w:rsid w:val="007C2F43"/>
    <w:rsid w:val="007C316B"/>
    <w:rsid w:val="007C3A38"/>
    <w:rsid w:val="007C47B9"/>
    <w:rsid w:val="007C4C0B"/>
    <w:rsid w:val="007C67FB"/>
    <w:rsid w:val="007C7505"/>
    <w:rsid w:val="007D0F53"/>
    <w:rsid w:val="007D41DA"/>
    <w:rsid w:val="007D6D93"/>
    <w:rsid w:val="007E059E"/>
    <w:rsid w:val="007E1BC3"/>
    <w:rsid w:val="007E2248"/>
    <w:rsid w:val="007E4F9D"/>
    <w:rsid w:val="007E7A07"/>
    <w:rsid w:val="007F1DBB"/>
    <w:rsid w:val="007F3260"/>
    <w:rsid w:val="007F5576"/>
    <w:rsid w:val="00800CC7"/>
    <w:rsid w:val="0080255C"/>
    <w:rsid w:val="00806869"/>
    <w:rsid w:val="008075C7"/>
    <w:rsid w:val="00807650"/>
    <w:rsid w:val="00807E3D"/>
    <w:rsid w:val="00811544"/>
    <w:rsid w:val="00813DE5"/>
    <w:rsid w:val="00814879"/>
    <w:rsid w:val="008157F2"/>
    <w:rsid w:val="00820520"/>
    <w:rsid w:val="00821139"/>
    <w:rsid w:val="00822263"/>
    <w:rsid w:val="008236BB"/>
    <w:rsid w:val="00824413"/>
    <w:rsid w:val="00825908"/>
    <w:rsid w:val="008261F4"/>
    <w:rsid w:val="00826964"/>
    <w:rsid w:val="00826C43"/>
    <w:rsid w:val="008271FE"/>
    <w:rsid w:val="00830E7A"/>
    <w:rsid w:val="008339CC"/>
    <w:rsid w:val="00836DF1"/>
    <w:rsid w:val="0084028A"/>
    <w:rsid w:val="00842697"/>
    <w:rsid w:val="008435CA"/>
    <w:rsid w:val="008439D8"/>
    <w:rsid w:val="00844971"/>
    <w:rsid w:val="008457DD"/>
    <w:rsid w:val="00846433"/>
    <w:rsid w:val="00846696"/>
    <w:rsid w:val="00846A5C"/>
    <w:rsid w:val="008471CB"/>
    <w:rsid w:val="00847B92"/>
    <w:rsid w:val="00851CBB"/>
    <w:rsid w:val="00854C07"/>
    <w:rsid w:val="00855CBA"/>
    <w:rsid w:val="00856242"/>
    <w:rsid w:val="0085684A"/>
    <w:rsid w:val="0085689C"/>
    <w:rsid w:val="0085698E"/>
    <w:rsid w:val="00856A98"/>
    <w:rsid w:val="00860D5D"/>
    <w:rsid w:val="0086192B"/>
    <w:rsid w:val="00862A81"/>
    <w:rsid w:val="00862CDC"/>
    <w:rsid w:val="00866BAF"/>
    <w:rsid w:val="008673F5"/>
    <w:rsid w:val="00867EEB"/>
    <w:rsid w:val="0087243A"/>
    <w:rsid w:val="00873278"/>
    <w:rsid w:val="00873673"/>
    <w:rsid w:val="008736BA"/>
    <w:rsid w:val="00873F4E"/>
    <w:rsid w:val="00873FEC"/>
    <w:rsid w:val="008743FB"/>
    <w:rsid w:val="00876330"/>
    <w:rsid w:val="00877A2A"/>
    <w:rsid w:val="00877F52"/>
    <w:rsid w:val="00880A2E"/>
    <w:rsid w:val="008816F9"/>
    <w:rsid w:val="00881CDA"/>
    <w:rsid w:val="0088238F"/>
    <w:rsid w:val="00882AEE"/>
    <w:rsid w:val="00882F31"/>
    <w:rsid w:val="0088348A"/>
    <w:rsid w:val="00884FD1"/>
    <w:rsid w:val="00885A3C"/>
    <w:rsid w:val="00887145"/>
    <w:rsid w:val="00890B1F"/>
    <w:rsid w:val="00890B36"/>
    <w:rsid w:val="00895FFD"/>
    <w:rsid w:val="00896921"/>
    <w:rsid w:val="00896BAB"/>
    <w:rsid w:val="0089711A"/>
    <w:rsid w:val="00897188"/>
    <w:rsid w:val="00897E7C"/>
    <w:rsid w:val="00897F8C"/>
    <w:rsid w:val="008A1933"/>
    <w:rsid w:val="008A2E96"/>
    <w:rsid w:val="008A3AF2"/>
    <w:rsid w:val="008A3B34"/>
    <w:rsid w:val="008A45CF"/>
    <w:rsid w:val="008B0327"/>
    <w:rsid w:val="008B36A6"/>
    <w:rsid w:val="008B39A6"/>
    <w:rsid w:val="008B39BF"/>
    <w:rsid w:val="008B3D57"/>
    <w:rsid w:val="008B4A28"/>
    <w:rsid w:val="008B4EC3"/>
    <w:rsid w:val="008C00E6"/>
    <w:rsid w:val="008C051B"/>
    <w:rsid w:val="008C393B"/>
    <w:rsid w:val="008C4695"/>
    <w:rsid w:val="008C4B37"/>
    <w:rsid w:val="008D0658"/>
    <w:rsid w:val="008D068E"/>
    <w:rsid w:val="008D07E1"/>
    <w:rsid w:val="008D07FC"/>
    <w:rsid w:val="008D0CF5"/>
    <w:rsid w:val="008D3919"/>
    <w:rsid w:val="008D3CB2"/>
    <w:rsid w:val="008D4735"/>
    <w:rsid w:val="008D5F02"/>
    <w:rsid w:val="008E07B8"/>
    <w:rsid w:val="008E1392"/>
    <w:rsid w:val="008E2596"/>
    <w:rsid w:val="008E2E08"/>
    <w:rsid w:val="008E73ED"/>
    <w:rsid w:val="008F0246"/>
    <w:rsid w:val="008F1BB4"/>
    <w:rsid w:val="008F2B99"/>
    <w:rsid w:val="008F66D5"/>
    <w:rsid w:val="008F74A7"/>
    <w:rsid w:val="008F7B39"/>
    <w:rsid w:val="00900877"/>
    <w:rsid w:val="00904440"/>
    <w:rsid w:val="00904D5C"/>
    <w:rsid w:val="0090595A"/>
    <w:rsid w:val="00906C9F"/>
    <w:rsid w:val="00907B13"/>
    <w:rsid w:val="00912269"/>
    <w:rsid w:val="00912766"/>
    <w:rsid w:val="0091461F"/>
    <w:rsid w:val="00915A94"/>
    <w:rsid w:val="009166CA"/>
    <w:rsid w:val="00920559"/>
    <w:rsid w:val="00920E87"/>
    <w:rsid w:val="009215C5"/>
    <w:rsid w:val="00921E69"/>
    <w:rsid w:val="009236A9"/>
    <w:rsid w:val="00925160"/>
    <w:rsid w:val="009255D6"/>
    <w:rsid w:val="00926E08"/>
    <w:rsid w:val="00926F84"/>
    <w:rsid w:val="00930785"/>
    <w:rsid w:val="00931B3A"/>
    <w:rsid w:val="00932CFE"/>
    <w:rsid w:val="00933189"/>
    <w:rsid w:val="00934B3C"/>
    <w:rsid w:val="0093567C"/>
    <w:rsid w:val="009369F5"/>
    <w:rsid w:val="00937354"/>
    <w:rsid w:val="00937848"/>
    <w:rsid w:val="009404CF"/>
    <w:rsid w:val="00940733"/>
    <w:rsid w:val="00940A1B"/>
    <w:rsid w:val="009425A0"/>
    <w:rsid w:val="0094299D"/>
    <w:rsid w:val="00943734"/>
    <w:rsid w:val="0094674A"/>
    <w:rsid w:val="00950855"/>
    <w:rsid w:val="00950B00"/>
    <w:rsid w:val="00950C6C"/>
    <w:rsid w:val="009520CA"/>
    <w:rsid w:val="0095596B"/>
    <w:rsid w:val="009560E5"/>
    <w:rsid w:val="009564D8"/>
    <w:rsid w:val="00957696"/>
    <w:rsid w:val="00957EC7"/>
    <w:rsid w:val="00960855"/>
    <w:rsid w:val="009608EE"/>
    <w:rsid w:val="00963AD0"/>
    <w:rsid w:val="00964C9A"/>
    <w:rsid w:val="00970797"/>
    <w:rsid w:val="00970BFC"/>
    <w:rsid w:val="00974E91"/>
    <w:rsid w:val="00975816"/>
    <w:rsid w:val="009769FF"/>
    <w:rsid w:val="00976A5B"/>
    <w:rsid w:val="00977115"/>
    <w:rsid w:val="0097715F"/>
    <w:rsid w:val="0097749B"/>
    <w:rsid w:val="00980DE6"/>
    <w:rsid w:val="00984608"/>
    <w:rsid w:val="00986439"/>
    <w:rsid w:val="009901D5"/>
    <w:rsid w:val="0099175C"/>
    <w:rsid w:val="0099179B"/>
    <w:rsid w:val="0099191E"/>
    <w:rsid w:val="009928EC"/>
    <w:rsid w:val="00993FF1"/>
    <w:rsid w:val="0099400B"/>
    <w:rsid w:val="009941CB"/>
    <w:rsid w:val="00995233"/>
    <w:rsid w:val="00996644"/>
    <w:rsid w:val="00996B43"/>
    <w:rsid w:val="009A7EA5"/>
    <w:rsid w:val="009B0256"/>
    <w:rsid w:val="009B03DB"/>
    <w:rsid w:val="009B2917"/>
    <w:rsid w:val="009B36F7"/>
    <w:rsid w:val="009B6579"/>
    <w:rsid w:val="009B731E"/>
    <w:rsid w:val="009B7826"/>
    <w:rsid w:val="009C28AD"/>
    <w:rsid w:val="009C4B86"/>
    <w:rsid w:val="009C5507"/>
    <w:rsid w:val="009C6CE9"/>
    <w:rsid w:val="009D2D23"/>
    <w:rsid w:val="009D4933"/>
    <w:rsid w:val="009D4E47"/>
    <w:rsid w:val="009D7915"/>
    <w:rsid w:val="009E4EA1"/>
    <w:rsid w:val="009E5017"/>
    <w:rsid w:val="009E5D9E"/>
    <w:rsid w:val="009E74FC"/>
    <w:rsid w:val="009F2052"/>
    <w:rsid w:val="009F37D8"/>
    <w:rsid w:val="00A0475E"/>
    <w:rsid w:val="00A05722"/>
    <w:rsid w:val="00A06EFD"/>
    <w:rsid w:val="00A07E9B"/>
    <w:rsid w:val="00A11385"/>
    <w:rsid w:val="00A12C69"/>
    <w:rsid w:val="00A14244"/>
    <w:rsid w:val="00A146A7"/>
    <w:rsid w:val="00A14917"/>
    <w:rsid w:val="00A15974"/>
    <w:rsid w:val="00A15FBE"/>
    <w:rsid w:val="00A224F2"/>
    <w:rsid w:val="00A2365E"/>
    <w:rsid w:val="00A2420B"/>
    <w:rsid w:val="00A2436F"/>
    <w:rsid w:val="00A2738C"/>
    <w:rsid w:val="00A27F47"/>
    <w:rsid w:val="00A30128"/>
    <w:rsid w:val="00A31209"/>
    <w:rsid w:val="00A31A32"/>
    <w:rsid w:val="00A31C33"/>
    <w:rsid w:val="00A323BC"/>
    <w:rsid w:val="00A32E6A"/>
    <w:rsid w:val="00A35185"/>
    <w:rsid w:val="00A35AC7"/>
    <w:rsid w:val="00A36DEC"/>
    <w:rsid w:val="00A3734B"/>
    <w:rsid w:val="00A376F7"/>
    <w:rsid w:val="00A42BFC"/>
    <w:rsid w:val="00A43F35"/>
    <w:rsid w:val="00A4531A"/>
    <w:rsid w:val="00A46263"/>
    <w:rsid w:val="00A46F97"/>
    <w:rsid w:val="00A4705E"/>
    <w:rsid w:val="00A475D7"/>
    <w:rsid w:val="00A507DB"/>
    <w:rsid w:val="00A5514A"/>
    <w:rsid w:val="00A55182"/>
    <w:rsid w:val="00A55C5C"/>
    <w:rsid w:val="00A565EE"/>
    <w:rsid w:val="00A57BC0"/>
    <w:rsid w:val="00A604F2"/>
    <w:rsid w:val="00A605D4"/>
    <w:rsid w:val="00A60DE5"/>
    <w:rsid w:val="00A62B8C"/>
    <w:rsid w:val="00A646DE"/>
    <w:rsid w:val="00A64DFF"/>
    <w:rsid w:val="00A65006"/>
    <w:rsid w:val="00A65943"/>
    <w:rsid w:val="00A666C1"/>
    <w:rsid w:val="00A6744B"/>
    <w:rsid w:val="00A70299"/>
    <w:rsid w:val="00A7074F"/>
    <w:rsid w:val="00A70F71"/>
    <w:rsid w:val="00A71C8C"/>
    <w:rsid w:val="00A724FF"/>
    <w:rsid w:val="00A7329D"/>
    <w:rsid w:val="00A744FA"/>
    <w:rsid w:val="00A74CB8"/>
    <w:rsid w:val="00A77F50"/>
    <w:rsid w:val="00A80786"/>
    <w:rsid w:val="00A835EC"/>
    <w:rsid w:val="00A84618"/>
    <w:rsid w:val="00A861AD"/>
    <w:rsid w:val="00A93100"/>
    <w:rsid w:val="00A93224"/>
    <w:rsid w:val="00A95D75"/>
    <w:rsid w:val="00A96EF3"/>
    <w:rsid w:val="00A97870"/>
    <w:rsid w:val="00A97BA2"/>
    <w:rsid w:val="00A97E78"/>
    <w:rsid w:val="00AA136A"/>
    <w:rsid w:val="00AA2013"/>
    <w:rsid w:val="00AA2664"/>
    <w:rsid w:val="00AA4028"/>
    <w:rsid w:val="00AA6189"/>
    <w:rsid w:val="00AA639E"/>
    <w:rsid w:val="00AA66F3"/>
    <w:rsid w:val="00AB2762"/>
    <w:rsid w:val="00AB35DB"/>
    <w:rsid w:val="00AB3711"/>
    <w:rsid w:val="00AB40C9"/>
    <w:rsid w:val="00AB4B84"/>
    <w:rsid w:val="00AB5419"/>
    <w:rsid w:val="00AB6EFB"/>
    <w:rsid w:val="00AC0BEE"/>
    <w:rsid w:val="00AC2436"/>
    <w:rsid w:val="00AC2BB2"/>
    <w:rsid w:val="00AC3628"/>
    <w:rsid w:val="00AC39E6"/>
    <w:rsid w:val="00AC4AE8"/>
    <w:rsid w:val="00AC7020"/>
    <w:rsid w:val="00AD06DE"/>
    <w:rsid w:val="00AD1112"/>
    <w:rsid w:val="00AD16B6"/>
    <w:rsid w:val="00AD2EB3"/>
    <w:rsid w:val="00AD427E"/>
    <w:rsid w:val="00AD57F4"/>
    <w:rsid w:val="00AD5819"/>
    <w:rsid w:val="00AD6033"/>
    <w:rsid w:val="00AD6164"/>
    <w:rsid w:val="00AE0C49"/>
    <w:rsid w:val="00AE1051"/>
    <w:rsid w:val="00AE20BA"/>
    <w:rsid w:val="00AE2D1B"/>
    <w:rsid w:val="00AE398E"/>
    <w:rsid w:val="00AE6AC6"/>
    <w:rsid w:val="00AF1751"/>
    <w:rsid w:val="00AF19C6"/>
    <w:rsid w:val="00AF360A"/>
    <w:rsid w:val="00AF7CDD"/>
    <w:rsid w:val="00B02EC5"/>
    <w:rsid w:val="00B04922"/>
    <w:rsid w:val="00B0584A"/>
    <w:rsid w:val="00B05C35"/>
    <w:rsid w:val="00B06E45"/>
    <w:rsid w:val="00B07150"/>
    <w:rsid w:val="00B100B5"/>
    <w:rsid w:val="00B10CC2"/>
    <w:rsid w:val="00B12147"/>
    <w:rsid w:val="00B13724"/>
    <w:rsid w:val="00B14423"/>
    <w:rsid w:val="00B14CC0"/>
    <w:rsid w:val="00B154B9"/>
    <w:rsid w:val="00B1561F"/>
    <w:rsid w:val="00B1564B"/>
    <w:rsid w:val="00B15CD4"/>
    <w:rsid w:val="00B225F7"/>
    <w:rsid w:val="00B23863"/>
    <w:rsid w:val="00B23D80"/>
    <w:rsid w:val="00B26386"/>
    <w:rsid w:val="00B264DE"/>
    <w:rsid w:val="00B304AF"/>
    <w:rsid w:val="00B308EA"/>
    <w:rsid w:val="00B3628A"/>
    <w:rsid w:val="00B36660"/>
    <w:rsid w:val="00B37140"/>
    <w:rsid w:val="00B40770"/>
    <w:rsid w:val="00B40B89"/>
    <w:rsid w:val="00B416BF"/>
    <w:rsid w:val="00B41F0F"/>
    <w:rsid w:val="00B44694"/>
    <w:rsid w:val="00B464CB"/>
    <w:rsid w:val="00B46AA2"/>
    <w:rsid w:val="00B47D9D"/>
    <w:rsid w:val="00B51758"/>
    <w:rsid w:val="00B522C8"/>
    <w:rsid w:val="00B5319D"/>
    <w:rsid w:val="00B539CF"/>
    <w:rsid w:val="00B53FC4"/>
    <w:rsid w:val="00B57737"/>
    <w:rsid w:val="00B60B3C"/>
    <w:rsid w:val="00B60E5F"/>
    <w:rsid w:val="00B63CBC"/>
    <w:rsid w:val="00B63D1F"/>
    <w:rsid w:val="00B65EC5"/>
    <w:rsid w:val="00B66C18"/>
    <w:rsid w:val="00B71FD2"/>
    <w:rsid w:val="00B72F29"/>
    <w:rsid w:val="00B73A56"/>
    <w:rsid w:val="00B74FF6"/>
    <w:rsid w:val="00B7578B"/>
    <w:rsid w:val="00B77B9C"/>
    <w:rsid w:val="00B77DF3"/>
    <w:rsid w:val="00B8048C"/>
    <w:rsid w:val="00B83EF7"/>
    <w:rsid w:val="00B84E8B"/>
    <w:rsid w:val="00B862F7"/>
    <w:rsid w:val="00B86FAE"/>
    <w:rsid w:val="00B878CD"/>
    <w:rsid w:val="00B9063B"/>
    <w:rsid w:val="00B92731"/>
    <w:rsid w:val="00B949BD"/>
    <w:rsid w:val="00B95684"/>
    <w:rsid w:val="00B96646"/>
    <w:rsid w:val="00B968AB"/>
    <w:rsid w:val="00B96D32"/>
    <w:rsid w:val="00BA0398"/>
    <w:rsid w:val="00BA098B"/>
    <w:rsid w:val="00BA0C11"/>
    <w:rsid w:val="00BA1C1E"/>
    <w:rsid w:val="00BA3206"/>
    <w:rsid w:val="00BA355D"/>
    <w:rsid w:val="00BA357C"/>
    <w:rsid w:val="00BA3C1F"/>
    <w:rsid w:val="00BA5045"/>
    <w:rsid w:val="00BA56C7"/>
    <w:rsid w:val="00BA57B0"/>
    <w:rsid w:val="00BB049A"/>
    <w:rsid w:val="00BB459F"/>
    <w:rsid w:val="00BB53EC"/>
    <w:rsid w:val="00BB60A0"/>
    <w:rsid w:val="00BB6406"/>
    <w:rsid w:val="00BB6D72"/>
    <w:rsid w:val="00BB76E9"/>
    <w:rsid w:val="00BC0DFD"/>
    <w:rsid w:val="00BC2FCD"/>
    <w:rsid w:val="00BC5DE7"/>
    <w:rsid w:val="00BC6330"/>
    <w:rsid w:val="00BC69E1"/>
    <w:rsid w:val="00BC6A26"/>
    <w:rsid w:val="00BD1639"/>
    <w:rsid w:val="00BD17BB"/>
    <w:rsid w:val="00BD39F8"/>
    <w:rsid w:val="00BD3CBF"/>
    <w:rsid w:val="00BD5A45"/>
    <w:rsid w:val="00BD61B9"/>
    <w:rsid w:val="00BD770B"/>
    <w:rsid w:val="00BE0888"/>
    <w:rsid w:val="00BE0DE1"/>
    <w:rsid w:val="00BE1055"/>
    <w:rsid w:val="00BE1730"/>
    <w:rsid w:val="00BE2B10"/>
    <w:rsid w:val="00BE5E31"/>
    <w:rsid w:val="00BE7321"/>
    <w:rsid w:val="00BE77F9"/>
    <w:rsid w:val="00BE7F50"/>
    <w:rsid w:val="00BF2406"/>
    <w:rsid w:val="00BF4F1E"/>
    <w:rsid w:val="00BF5B99"/>
    <w:rsid w:val="00BF6185"/>
    <w:rsid w:val="00BF693D"/>
    <w:rsid w:val="00BF6D78"/>
    <w:rsid w:val="00C005AC"/>
    <w:rsid w:val="00C00D2E"/>
    <w:rsid w:val="00C04DCE"/>
    <w:rsid w:val="00C05294"/>
    <w:rsid w:val="00C05F28"/>
    <w:rsid w:val="00C05F94"/>
    <w:rsid w:val="00C060A9"/>
    <w:rsid w:val="00C0688B"/>
    <w:rsid w:val="00C11D2B"/>
    <w:rsid w:val="00C13041"/>
    <w:rsid w:val="00C13EEC"/>
    <w:rsid w:val="00C1630B"/>
    <w:rsid w:val="00C17EF0"/>
    <w:rsid w:val="00C2053A"/>
    <w:rsid w:val="00C21874"/>
    <w:rsid w:val="00C23225"/>
    <w:rsid w:val="00C238A5"/>
    <w:rsid w:val="00C271CB"/>
    <w:rsid w:val="00C27E25"/>
    <w:rsid w:val="00C301B3"/>
    <w:rsid w:val="00C30339"/>
    <w:rsid w:val="00C33CF6"/>
    <w:rsid w:val="00C35B60"/>
    <w:rsid w:val="00C37216"/>
    <w:rsid w:val="00C41F0E"/>
    <w:rsid w:val="00C43686"/>
    <w:rsid w:val="00C4494E"/>
    <w:rsid w:val="00C45883"/>
    <w:rsid w:val="00C46BBC"/>
    <w:rsid w:val="00C47A2A"/>
    <w:rsid w:val="00C47EA2"/>
    <w:rsid w:val="00C5133A"/>
    <w:rsid w:val="00C518BA"/>
    <w:rsid w:val="00C520BB"/>
    <w:rsid w:val="00C5450E"/>
    <w:rsid w:val="00C5509E"/>
    <w:rsid w:val="00C55D97"/>
    <w:rsid w:val="00C562FC"/>
    <w:rsid w:val="00C56BE0"/>
    <w:rsid w:val="00C56E87"/>
    <w:rsid w:val="00C60FB6"/>
    <w:rsid w:val="00C611B4"/>
    <w:rsid w:val="00C62A66"/>
    <w:rsid w:val="00C62BA3"/>
    <w:rsid w:val="00C6372F"/>
    <w:rsid w:val="00C64871"/>
    <w:rsid w:val="00C65419"/>
    <w:rsid w:val="00C65506"/>
    <w:rsid w:val="00C66B1E"/>
    <w:rsid w:val="00C67426"/>
    <w:rsid w:val="00C6752D"/>
    <w:rsid w:val="00C7045D"/>
    <w:rsid w:val="00C70A7A"/>
    <w:rsid w:val="00C70DCD"/>
    <w:rsid w:val="00C7144C"/>
    <w:rsid w:val="00C71E81"/>
    <w:rsid w:val="00C722D0"/>
    <w:rsid w:val="00C724E5"/>
    <w:rsid w:val="00C76E1B"/>
    <w:rsid w:val="00C77E9E"/>
    <w:rsid w:val="00C81C1F"/>
    <w:rsid w:val="00C81D5A"/>
    <w:rsid w:val="00C82F2E"/>
    <w:rsid w:val="00C82FA1"/>
    <w:rsid w:val="00C83112"/>
    <w:rsid w:val="00C83B4B"/>
    <w:rsid w:val="00C853A3"/>
    <w:rsid w:val="00C920C2"/>
    <w:rsid w:val="00C927D7"/>
    <w:rsid w:val="00C93BFE"/>
    <w:rsid w:val="00C94968"/>
    <w:rsid w:val="00C95E02"/>
    <w:rsid w:val="00C96727"/>
    <w:rsid w:val="00C978FA"/>
    <w:rsid w:val="00C97A76"/>
    <w:rsid w:val="00C97F4A"/>
    <w:rsid w:val="00CA120E"/>
    <w:rsid w:val="00CA3A7D"/>
    <w:rsid w:val="00CA3E8E"/>
    <w:rsid w:val="00CA4370"/>
    <w:rsid w:val="00CA4A19"/>
    <w:rsid w:val="00CA4BD9"/>
    <w:rsid w:val="00CA5676"/>
    <w:rsid w:val="00CA5E34"/>
    <w:rsid w:val="00CA6416"/>
    <w:rsid w:val="00CA6C26"/>
    <w:rsid w:val="00CA7002"/>
    <w:rsid w:val="00CB16BE"/>
    <w:rsid w:val="00CB41F1"/>
    <w:rsid w:val="00CB503B"/>
    <w:rsid w:val="00CB5923"/>
    <w:rsid w:val="00CB5A97"/>
    <w:rsid w:val="00CB6014"/>
    <w:rsid w:val="00CB6C22"/>
    <w:rsid w:val="00CC17F7"/>
    <w:rsid w:val="00CC3C81"/>
    <w:rsid w:val="00CC5DC2"/>
    <w:rsid w:val="00CC60CA"/>
    <w:rsid w:val="00CC722B"/>
    <w:rsid w:val="00CC7661"/>
    <w:rsid w:val="00CD0057"/>
    <w:rsid w:val="00CD2382"/>
    <w:rsid w:val="00CD2D18"/>
    <w:rsid w:val="00CD4816"/>
    <w:rsid w:val="00CD4FCF"/>
    <w:rsid w:val="00CD50D6"/>
    <w:rsid w:val="00CD6C0A"/>
    <w:rsid w:val="00CD7D05"/>
    <w:rsid w:val="00CE22D8"/>
    <w:rsid w:val="00CE332B"/>
    <w:rsid w:val="00CE39D9"/>
    <w:rsid w:val="00CE43B7"/>
    <w:rsid w:val="00CE591E"/>
    <w:rsid w:val="00CE5A2B"/>
    <w:rsid w:val="00CE5F16"/>
    <w:rsid w:val="00CF1595"/>
    <w:rsid w:val="00CF24FC"/>
    <w:rsid w:val="00CF2767"/>
    <w:rsid w:val="00CF28A5"/>
    <w:rsid w:val="00CF639A"/>
    <w:rsid w:val="00D00EA5"/>
    <w:rsid w:val="00D02BAF"/>
    <w:rsid w:val="00D062DD"/>
    <w:rsid w:val="00D1017C"/>
    <w:rsid w:val="00D12DB0"/>
    <w:rsid w:val="00D130DC"/>
    <w:rsid w:val="00D13602"/>
    <w:rsid w:val="00D1426F"/>
    <w:rsid w:val="00D16567"/>
    <w:rsid w:val="00D16A81"/>
    <w:rsid w:val="00D21409"/>
    <w:rsid w:val="00D22779"/>
    <w:rsid w:val="00D235F4"/>
    <w:rsid w:val="00D23683"/>
    <w:rsid w:val="00D24EE0"/>
    <w:rsid w:val="00D3025A"/>
    <w:rsid w:val="00D3190A"/>
    <w:rsid w:val="00D31FBD"/>
    <w:rsid w:val="00D33F05"/>
    <w:rsid w:val="00D35441"/>
    <w:rsid w:val="00D35690"/>
    <w:rsid w:val="00D3658A"/>
    <w:rsid w:val="00D3768B"/>
    <w:rsid w:val="00D408B4"/>
    <w:rsid w:val="00D40F3C"/>
    <w:rsid w:val="00D42FD4"/>
    <w:rsid w:val="00D43DDC"/>
    <w:rsid w:val="00D445B3"/>
    <w:rsid w:val="00D448FD"/>
    <w:rsid w:val="00D44ED8"/>
    <w:rsid w:val="00D45EEF"/>
    <w:rsid w:val="00D46F51"/>
    <w:rsid w:val="00D51849"/>
    <w:rsid w:val="00D54270"/>
    <w:rsid w:val="00D55124"/>
    <w:rsid w:val="00D55A2A"/>
    <w:rsid w:val="00D55A33"/>
    <w:rsid w:val="00D55C00"/>
    <w:rsid w:val="00D561B8"/>
    <w:rsid w:val="00D57110"/>
    <w:rsid w:val="00D63671"/>
    <w:rsid w:val="00D639E8"/>
    <w:rsid w:val="00D6477A"/>
    <w:rsid w:val="00D666A0"/>
    <w:rsid w:val="00D66EF3"/>
    <w:rsid w:val="00D671D9"/>
    <w:rsid w:val="00D67CA7"/>
    <w:rsid w:val="00D70688"/>
    <w:rsid w:val="00D7097D"/>
    <w:rsid w:val="00D71542"/>
    <w:rsid w:val="00D7260A"/>
    <w:rsid w:val="00D7277D"/>
    <w:rsid w:val="00D73D95"/>
    <w:rsid w:val="00D74EB3"/>
    <w:rsid w:val="00D76142"/>
    <w:rsid w:val="00D76F4F"/>
    <w:rsid w:val="00D77C4C"/>
    <w:rsid w:val="00D81774"/>
    <w:rsid w:val="00D81E21"/>
    <w:rsid w:val="00D84E89"/>
    <w:rsid w:val="00D84F60"/>
    <w:rsid w:val="00D85049"/>
    <w:rsid w:val="00D932C7"/>
    <w:rsid w:val="00D943F8"/>
    <w:rsid w:val="00D96C9A"/>
    <w:rsid w:val="00DA0863"/>
    <w:rsid w:val="00DA17BF"/>
    <w:rsid w:val="00DA3470"/>
    <w:rsid w:val="00DA3473"/>
    <w:rsid w:val="00DA53BE"/>
    <w:rsid w:val="00DA6134"/>
    <w:rsid w:val="00DB084F"/>
    <w:rsid w:val="00DB2C85"/>
    <w:rsid w:val="00DB3183"/>
    <w:rsid w:val="00DB3350"/>
    <w:rsid w:val="00DB3E97"/>
    <w:rsid w:val="00DB414B"/>
    <w:rsid w:val="00DB5D7D"/>
    <w:rsid w:val="00DB642D"/>
    <w:rsid w:val="00DB7F15"/>
    <w:rsid w:val="00DC0CDB"/>
    <w:rsid w:val="00DC3BA7"/>
    <w:rsid w:val="00DC5FC0"/>
    <w:rsid w:val="00DC69A5"/>
    <w:rsid w:val="00DC78ED"/>
    <w:rsid w:val="00DD0502"/>
    <w:rsid w:val="00DD055C"/>
    <w:rsid w:val="00DD0916"/>
    <w:rsid w:val="00DD1519"/>
    <w:rsid w:val="00DD1541"/>
    <w:rsid w:val="00DD51CA"/>
    <w:rsid w:val="00DD578B"/>
    <w:rsid w:val="00DD58C7"/>
    <w:rsid w:val="00DD5DA8"/>
    <w:rsid w:val="00DD640B"/>
    <w:rsid w:val="00DD66F8"/>
    <w:rsid w:val="00DE01E4"/>
    <w:rsid w:val="00DE149B"/>
    <w:rsid w:val="00DE153B"/>
    <w:rsid w:val="00DE3951"/>
    <w:rsid w:val="00DE3D42"/>
    <w:rsid w:val="00DE6B7A"/>
    <w:rsid w:val="00DE7360"/>
    <w:rsid w:val="00DF1210"/>
    <w:rsid w:val="00DF149B"/>
    <w:rsid w:val="00DF32F3"/>
    <w:rsid w:val="00DF36CD"/>
    <w:rsid w:val="00DF391A"/>
    <w:rsid w:val="00DF3BCC"/>
    <w:rsid w:val="00DF3EA5"/>
    <w:rsid w:val="00DF6222"/>
    <w:rsid w:val="00E0182B"/>
    <w:rsid w:val="00E060A5"/>
    <w:rsid w:val="00E11196"/>
    <w:rsid w:val="00E12A01"/>
    <w:rsid w:val="00E143F5"/>
    <w:rsid w:val="00E146D9"/>
    <w:rsid w:val="00E17398"/>
    <w:rsid w:val="00E17DA4"/>
    <w:rsid w:val="00E202DE"/>
    <w:rsid w:val="00E22BEF"/>
    <w:rsid w:val="00E22DDC"/>
    <w:rsid w:val="00E24031"/>
    <w:rsid w:val="00E264AA"/>
    <w:rsid w:val="00E30237"/>
    <w:rsid w:val="00E312C2"/>
    <w:rsid w:val="00E3141F"/>
    <w:rsid w:val="00E319BB"/>
    <w:rsid w:val="00E324BA"/>
    <w:rsid w:val="00E32D3E"/>
    <w:rsid w:val="00E3353A"/>
    <w:rsid w:val="00E3399D"/>
    <w:rsid w:val="00E33F7C"/>
    <w:rsid w:val="00E353BA"/>
    <w:rsid w:val="00E42607"/>
    <w:rsid w:val="00E42833"/>
    <w:rsid w:val="00E428CB"/>
    <w:rsid w:val="00E42E96"/>
    <w:rsid w:val="00E42F1F"/>
    <w:rsid w:val="00E43427"/>
    <w:rsid w:val="00E45EE2"/>
    <w:rsid w:val="00E465F8"/>
    <w:rsid w:val="00E47878"/>
    <w:rsid w:val="00E47FEF"/>
    <w:rsid w:val="00E55BF5"/>
    <w:rsid w:val="00E55DF5"/>
    <w:rsid w:val="00E56B12"/>
    <w:rsid w:val="00E571E9"/>
    <w:rsid w:val="00E5794D"/>
    <w:rsid w:val="00E6015B"/>
    <w:rsid w:val="00E60B62"/>
    <w:rsid w:val="00E6121D"/>
    <w:rsid w:val="00E61393"/>
    <w:rsid w:val="00E61A55"/>
    <w:rsid w:val="00E620DF"/>
    <w:rsid w:val="00E623A7"/>
    <w:rsid w:val="00E6328B"/>
    <w:rsid w:val="00E63E52"/>
    <w:rsid w:val="00E64319"/>
    <w:rsid w:val="00E655B3"/>
    <w:rsid w:val="00E65A5E"/>
    <w:rsid w:val="00E66BF6"/>
    <w:rsid w:val="00E6703E"/>
    <w:rsid w:val="00E67054"/>
    <w:rsid w:val="00E714EC"/>
    <w:rsid w:val="00E72D24"/>
    <w:rsid w:val="00E74D93"/>
    <w:rsid w:val="00E75BC2"/>
    <w:rsid w:val="00E80706"/>
    <w:rsid w:val="00E80C69"/>
    <w:rsid w:val="00E81455"/>
    <w:rsid w:val="00E81710"/>
    <w:rsid w:val="00E83F7E"/>
    <w:rsid w:val="00E84EC0"/>
    <w:rsid w:val="00E85881"/>
    <w:rsid w:val="00E87185"/>
    <w:rsid w:val="00E87583"/>
    <w:rsid w:val="00E876C6"/>
    <w:rsid w:val="00E9070C"/>
    <w:rsid w:val="00E90C3F"/>
    <w:rsid w:val="00E940EB"/>
    <w:rsid w:val="00E94782"/>
    <w:rsid w:val="00E94986"/>
    <w:rsid w:val="00E9543A"/>
    <w:rsid w:val="00E959F6"/>
    <w:rsid w:val="00EA2291"/>
    <w:rsid w:val="00EA3F39"/>
    <w:rsid w:val="00EA48C3"/>
    <w:rsid w:val="00EA56B6"/>
    <w:rsid w:val="00EA5765"/>
    <w:rsid w:val="00EA5A43"/>
    <w:rsid w:val="00EA6109"/>
    <w:rsid w:val="00EA77C7"/>
    <w:rsid w:val="00EB047C"/>
    <w:rsid w:val="00EB1175"/>
    <w:rsid w:val="00EB1854"/>
    <w:rsid w:val="00EB1CED"/>
    <w:rsid w:val="00EB3B01"/>
    <w:rsid w:val="00EB4F3D"/>
    <w:rsid w:val="00EB574A"/>
    <w:rsid w:val="00EB78CF"/>
    <w:rsid w:val="00EC0F0F"/>
    <w:rsid w:val="00EC20A2"/>
    <w:rsid w:val="00EC2111"/>
    <w:rsid w:val="00EC5286"/>
    <w:rsid w:val="00EC55CF"/>
    <w:rsid w:val="00EC60E9"/>
    <w:rsid w:val="00EC6D82"/>
    <w:rsid w:val="00EC6E25"/>
    <w:rsid w:val="00EC7A47"/>
    <w:rsid w:val="00ED0D4C"/>
    <w:rsid w:val="00ED3A41"/>
    <w:rsid w:val="00ED4B19"/>
    <w:rsid w:val="00ED742D"/>
    <w:rsid w:val="00ED75F7"/>
    <w:rsid w:val="00ED7ADA"/>
    <w:rsid w:val="00EE1D16"/>
    <w:rsid w:val="00EE1EC5"/>
    <w:rsid w:val="00EE4B5A"/>
    <w:rsid w:val="00EE5AEF"/>
    <w:rsid w:val="00EE6EF9"/>
    <w:rsid w:val="00EE7132"/>
    <w:rsid w:val="00EE72F4"/>
    <w:rsid w:val="00EE7908"/>
    <w:rsid w:val="00EF0065"/>
    <w:rsid w:val="00EF0E1C"/>
    <w:rsid w:val="00EF294F"/>
    <w:rsid w:val="00EF3508"/>
    <w:rsid w:val="00EF4527"/>
    <w:rsid w:val="00EF4D11"/>
    <w:rsid w:val="00EF5230"/>
    <w:rsid w:val="00EF6CC6"/>
    <w:rsid w:val="00F024E9"/>
    <w:rsid w:val="00F03439"/>
    <w:rsid w:val="00F037B7"/>
    <w:rsid w:val="00F0433E"/>
    <w:rsid w:val="00F05FBB"/>
    <w:rsid w:val="00F06194"/>
    <w:rsid w:val="00F06412"/>
    <w:rsid w:val="00F06665"/>
    <w:rsid w:val="00F06DFD"/>
    <w:rsid w:val="00F11591"/>
    <w:rsid w:val="00F12494"/>
    <w:rsid w:val="00F135FD"/>
    <w:rsid w:val="00F14C46"/>
    <w:rsid w:val="00F14D23"/>
    <w:rsid w:val="00F152EA"/>
    <w:rsid w:val="00F16269"/>
    <w:rsid w:val="00F173FE"/>
    <w:rsid w:val="00F17711"/>
    <w:rsid w:val="00F209CD"/>
    <w:rsid w:val="00F20D88"/>
    <w:rsid w:val="00F22E13"/>
    <w:rsid w:val="00F23822"/>
    <w:rsid w:val="00F24D53"/>
    <w:rsid w:val="00F265FB"/>
    <w:rsid w:val="00F26843"/>
    <w:rsid w:val="00F3064D"/>
    <w:rsid w:val="00F334FE"/>
    <w:rsid w:val="00F33569"/>
    <w:rsid w:val="00F33776"/>
    <w:rsid w:val="00F358DE"/>
    <w:rsid w:val="00F35A99"/>
    <w:rsid w:val="00F36B40"/>
    <w:rsid w:val="00F40CF1"/>
    <w:rsid w:val="00F41C5E"/>
    <w:rsid w:val="00F47792"/>
    <w:rsid w:val="00F47F4A"/>
    <w:rsid w:val="00F5077E"/>
    <w:rsid w:val="00F52119"/>
    <w:rsid w:val="00F53F71"/>
    <w:rsid w:val="00F55305"/>
    <w:rsid w:val="00F5728B"/>
    <w:rsid w:val="00F60CE6"/>
    <w:rsid w:val="00F633E5"/>
    <w:rsid w:val="00F635EA"/>
    <w:rsid w:val="00F638F1"/>
    <w:rsid w:val="00F64078"/>
    <w:rsid w:val="00F65B07"/>
    <w:rsid w:val="00F65C3F"/>
    <w:rsid w:val="00F671DC"/>
    <w:rsid w:val="00F6731F"/>
    <w:rsid w:val="00F70E54"/>
    <w:rsid w:val="00F7110E"/>
    <w:rsid w:val="00F715CC"/>
    <w:rsid w:val="00F72125"/>
    <w:rsid w:val="00F7244A"/>
    <w:rsid w:val="00F72BD5"/>
    <w:rsid w:val="00F7305C"/>
    <w:rsid w:val="00F73220"/>
    <w:rsid w:val="00F743C7"/>
    <w:rsid w:val="00F81D52"/>
    <w:rsid w:val="00F85259"/>
    <w:rsid w:val="00F865D0"/>
    <w:rsid w:val="00F86BB1"/>
    <w:rsid w:val="00F8737F"/>
    <w:rsid w:val="00F87D57"/>
    <w:rsid w:val="00F90F48"/>
    <w:rsid w:val="00F91088"/>
    <w:rsid w:val="00F91D85"/>
    <w:rsid w:val="00F926AD"/>
    <w:rsid w:val="00F93384"/>
    <w:rsid w:val="00F94049"/>
    <w:rsid w:val="00F97F0B"/>
    <w:rsid w:val="00FA05E5"/>
    <w:rsid w:val="00FA0D21"/>
    <w:rsid w:val="00FA19A0"/>
    <w:rsid w:val="00FA2AA7"/>
    <w:rsid w:val="00FA2B9C"/>
    <w:rsid w:val="00FA3787"/>
    <w:rsid w:val="00FA44F4"/>
    <w:rsid w:val="00FA459C"/>
    <w:rsid w:val="00FA4FD8"/>
    <w:rsid w:val="00FA55F4"/>
    <w:rsid w:val="00FA5B14"/>
    <w:rsid w:val="00FA62BF"/>
    <w:rsid w:val="00FA63C6"/>
    <w:rsid w:val="00FA6D60"/>
    <w:rsid w:val="00FA729E"/>
    <w:rsid w:val="00FB0170"/>
    <w:rsid w:val="00FB07FA"/>
    <w:rsid w:val="00FB2B4B"/>
    <w:rsid w:val="00FB3D82"/>
    <w:rsid w:val="00FB4643"/>
    <w:rsid w:val="00FB481C"/>
    <w:rsid w:val="00FC0781"/>
    <w:rsid w:val="00FC0B4A"/>
    <w:rsid w:val="00FC0D5E"/>
    <w:rsid w:val="00FC29CD"/>
    <w:rsid w:val="00FC3C4D"/>
    <w:rsid w:val="00FC4E12"/>
    <w:rsid w:val="00FC5371"/>
    <w:rsid w:val="00FC637D"/>
    <w:rsid w:val="00FC7C7D"/>
    <w:rsid w:val="00FD2C66"/>
    <w:rsid w:val="00FD317D"/>
    <w:rsid w:val="00FD32A0"/>
    <w:rsid w:val="00FD44F8"/>
    <w:rsid w:val="00FD549D"/>
    <w:rsid w:val="00FD6283"/>
    <w:rsid w:val="00FD63FA"/>
    <w:rsid w:val="00FD6779"/>
    <w:rsid w:val="00FD67C6"/>
    <w:rsid w:val="00FE1AB2"/>
    <w:rsid w:val="00FE37F7"/>
    <w:rsid w:val="00FE38B7"/>
    <w:rsid w:val="00FE4B20"/>
    <w:rsid w:val="00FE5C21"/>
    <w:rsid w:val="00FE6FE7"/>
    <w:rsid w:val="00FE7244"/>
    <w:rsid w:val="00FF0E50"/>
    <w:rsid w:val="00FF11DB"/>
    <w:rsid w:val="00FF1D1D"/>
    <w:rsid w:val="00FF2F5A"/>
    <w:rsid w:val="00FF3EF0"/>
    <w:rsid w:val="00FF4681"/>
    <w:rsid w:val="00FF4B83"/>
    <w:rsid w:val="00FF6997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C78807"/>
  <w15:chartTrackingRefBased/>
  <w15:docId w15:val="{CAAEC3B2-770F-46AA-8AB3-9D764083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ind w:left="720" w:right="-90" w:firstLine="3240"/>
      <w:outlineLvl w:val="1"/>
    </w:pPr>
    <w:rPr>
      <w:sz w:val="24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10">
    <w:name w:val="Заглавие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лавие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лавие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лавие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лавие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Заглав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лавие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a9">
    <w:name w:val="Quote"/>
    <w:link w:val="aa"/>
    <w:uiPriority w:val="29"/>
    <w:qFormat/>
    <w:rPr>
      <w:i/>
      <w:iCs/>
      <w:color w:val="000000" w:themeColor="text1"/>
    </w:rPr>
  </w:style>
  <w:style w:type="character" w:customStyle="1" w:styleId="aa">
    <w:name w:val="Цитат Знак"/>
    <w:link w:val="a9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Интензивно цитиране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</w:style>
  <w:style w:type="character" w:customStyle="1" w:styleId="af1">
    <w:name w:val="Текст под линия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Текст на бележка в края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8">
    <w:name w:val="Plain Text"/>
    <w:basedOn w:val="a"/>
    <w:link w:val="af9"/>
    <w:uiPriority w:val="99"/>
    <w:rPr>
      <w:rFonts w:ascii="Courier New" w:hAnsi="Courier New"/>
      <w:lang w:val="bg-BG" w:eastAsia="en-US"/>
    </w:rPr>
  </w:style>
  <w:style w:type="paragraph" w:styleId="afa">
    <w:name w:val="header"/>
    <w:basedOn w:val="a"/>
    <w:link w:val="afb"/>
    <w:uiPriority w:val="99"/>
    <w:pPr>
      <w:tabs>
        <w:tab w:val="center" w:pos="4536"/>
        <w:tab w:val="right" w:pos="9072"/>
      </w:tabs>
    </w:pPr>
  </w:style>
  <w:style w:type="paragraph" w:styleId="afc">
    <w:name w:val="footer"/>
    <w:basedOn w:val="a"/>
    <w:uiPriority w:val="99"/>
    <w:pPr>
      <w:tabs>
        <w:tab w:val="center" w:pos="4536"/>
        <w:tab w:val="right" w:pos="9072"/>
      </w:tabs>
    </w:pPr>
  </w:style>
  <w:style w:type="character" w:styleId="afd">
    <w:name w:val="page number"/>
    <w:basedOn w:val="a0"/>
    <w:uiPriority w:val="99"/>
  </w:style>
  <w:style w:type="paragraph" w:styleId="afe">
    <w:name w:val="Balloon Text"/>
    <w:basedOn w:val="a"/>
    <w:uiPriority w:val="99"/>
    <w:semiHidden/>
    <w:rPr>
      <w:rFonts w:ascii="Tahoma" w:hAnsi="Tahoma" w:cs="Tahoma"/>
      <w:sz w:val="16"/>
      <w:szCs w:val="16"/>
    </w:rPr>
  </w:style>
  <w:style w:type="paragraph" w:customStyle="1" w:styleId="Protokol">
    <w:name w:val="Protokol"/>
    <w:basedOn w:val="a"/>
    <w:uiPriority w:val="99"/>
    <w:pPr>
      <w:ind w:left="-14" w:right="-108"/>
    </w:pPr>
    <w:rPr>
      <w:sz w:val="22"/>
      <w:szCs w:val="22"/>
      <w:lang w:val="bg-BG" w:eastAsia="en-US"/>
    </w:rPr>
  </w:style>
  <w:style w:type="paragraph" w:styleId="aff">
    <w:name w:val="Body Text"/>
    <w:basedOn w:val="a"/>
    <w:uiPriority w:val="99"/>
    <w:rPr>
      <w:sz w:val="22"/>
      <w:szCs w:val="24"/>
      <w:lang w:val="bg-BG"/>
    </w:rPr>
  </w:style>
  <w:style w:type="character" w:styleId="aff0">
    <w:name w:val="Strong"/>
    <w:uiPriority w:val="99"/>
    <w:qFormat/>
    <w:rPr>
      <w:b/>
      <w:bCs/>
    </w:rPr>
  </w:style>
  <w:style w:type="paragraph" w:styleId="aff1">
    <w:name w:val="Body Text Indent"/>
    <w:basedOn w:val="a"/>
    <w:uiPriority w:val="99"/>
    <w:pPr>
      <w:ind w:hanging="108"/>
    </w:pPr>
    <w:rPr>
      <w:sz w:val="24"/>
      <w:lang w:val="bg-BG"/>
    </w:rPr>
  </w:style>
  <w:style w:type="character" w:styleId="HTML">
    <w:name w:val="HTML Typewriter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customStyle="1" w:styleId="80">
    <w:name w:val="Заглавие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en-GB"/>
    </w:rPr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Pr>
      <w:rFonts w:ascii="OKMBPP+Arial,Bold" w:hAnsi="OKMBPP+Arial,Bold" w:cs="OKMBPP+Arial,Bold"/>
      <w:color w:val="000000"/>
      <w:sz w:val="24"/>
      <w:szCs w:val="24"/>
    </w:rPr>
  </w:style>
  <w:style w:type="table" w:customStyle="1" w:styleId="TableGrid1">
    <w:name w:val="Table Grid1"/>
    <w:basedOn w:val="a1"/>
    <w:uiPriority w:val="59"/>
    <w:rPr>
      <w:rFonts w:ascii="Calibri" w:hAnsi="Calibri"/>
      <w:sz w:val="18"/>
      <w:szCs w:val="18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59"/>
    <w:rPr>
      <w:rFonts w:ascii="Calibri" w:hAnsi="Calibri"/>
      <w:sz w:val="18"/>
      <w:szCs w:val="18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бикновен текст Знак"/>
    <w:link w:val="af8"/>
    <w:uiPriority w:val="99"/>
    <w:rPr>
      <w:rFonts w:ascii="Courier New" w:hAnsi="Courier New"/>
      <w:lang w:val="bg-BG" w:eastAsia="en-US"/>
    </w:rPr>
  </w:style>
  <w:style w:type="character" w:customStyle="1" w:styleId="30">
    <w:name w:val="Заглавие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afb">
    <w:name w:val="Горен колонтитул Знак"/>
    <w:basedOn w:val="a0"/>
    <w:link w:val="afa"/>
    <w:uiPriority w:val="99"/>
    <w:rPr>
      <w:lang w:val="en-GB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aff4">
    <w:name w:val="No Spacing"/>
    <w:uiPriority w:val="1"/>
    <w:qFormat/>
    <w:rPr>
      <w:sz w:val="24"/>
      <w:szCs w:val="24"/>
      <w:lang w:val="en-GB" w:eastAsia="en-US"/>
    </w:rPr>
  </w:style>
  <w:style w:type="character" w:styleId="aff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E2673-C1D9-41E9-9365-2C243B7F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1057</Words>
  <Characters>6303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SU_2023</vt:lpstr>
      <vt:lpstr>BAS QA 2</vt:lpstr>
    </vt:vector>
  </TitlesOfParts>
  <Company>Agviser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SU_2023</dc:title>
  <dc:creator>Petya Dimitrova</dc:creator>
  <cp:lastModifiedBy>Христо Николов</cp:lastModifiedBy>
  <cp:revision>3</cp:revision>
  <cp:lastPrinted>2025-01-14T08:38:00Z</cp:lastPrinted>
  <dcterms:created xsi:type="dcterms:W3CDTF">2025-01-14T08:39:00Z</dcterms:created>
  <dcterms:modified xsi:type="dcterms:W3CDTF">2025-02-04T10:48:00Z</dcterms:modified>
</cp:coreProperties>
</file>